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83" w:type="dxa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2520"/>
        <w:gridCol w:w="900"/>
        <w:gridCol w:w="833"/>
        <w:gridCol w:w="278"/>
        <w:gridCol w:w="796"/>
        <w:gridCol w:w="764"/>
        <w:gridCol w:w="1224"/>
      </w:tblGrid>
      <w:tr w:rsidR="002702F7" w:rsidRPr="00801AB3" w14:paraId="274AFB33" w14:textId="77777777" w:rsidTr="08EC9966">
        <w:trPr>
          <w:trHeight w:val="340"/>
          <w:jc w:val="center"/>
        </w:trPr>
        <w:tc>
          <w:tcPr>
            <w:tcW w:w="2268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009D58" w14:textId="77777777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>Tipo De Reunión: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7315" w:type="dxa"/>
            <w:gridSpan w:val="7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6A0F104" w14:textId="33E54AA8" w:rsidR="002702F7" w:rsidRPr="007A291F" w:rsidRDefault="00DE61C1" w:rsidP="08EC9966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E61C1">
              <w:rPr>
                <w:rFonts w:ascii="Arial" w:hAnsi="Arial" w:cs="Arial"/>
              </w:rPr>
              <w:t>PUBLICACION DE PIEZAS COMUNICATIVAS SOBRE PPSS</w:t>
            </w:r>
          </w:p>
        </w:tc>
      </w:tr>
      <w:tr w:rsidR="002702F7" w:rsidRPr="00801AB3" w14:paraId="5847E0F7" w14:textId="77777777" w:rsidTr="08EC9966">
        <w:trPr>
          <w:trHeight w:val="340"/>
          <w:jc w:val="center"/>
        </w:trPr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29397B7" w14:textId="77777777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>Agencia:</w:t>
            </w:r>
          </w:p>
        </w:tc>
        <w:tc>
          <w:tcPr>
            <w:tcW w:w="453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300631" w14:textId="06CFBD11" w:rsidR="002702F7" w:rsidRPr="00801AB3" w:rsidRDefault="007A291F" w:rsidP="002702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SANTA MARTA 2</w:t>
            </w:r>
          </w:p>
        </w:tc>
        <w:tc>
          <w:tcPr>
            <w:tcW w:w="156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146A8748" w14:textId="77777777" w:rsidR="002702F7" w:rsidRPr="00CF27C1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CF27C1">
              <w:rPr>
                <w:rFonts w:ascii="Arial" w:hAnsi="Arial" w:cs="Arial"/>
                <w:b/>
                <w:bCs/>
              </w:rPr>
              <w:t xml:space="preserve">Consecutivo </w:t>
            </w:r>
          </w:p>
        </w:tc>
        <w:tc>
          <w:tcPr>
            <w:tcW w:w="122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55D49AEA" w14:textId="16C54507" w:rsidR="002702F7" w:rsidRPr="00801AB3" w:rsidRDefault="007A291F" w:rsidP="002702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</w:t>
            </w:r>
            <w:r w:rsidR="00DE61C1">
              <w:rPr>
                <w:rFonts w:ascii="Arial" w:hAnsi="Arial" w:cs="Arial"/>
              </w:rPr>
              <w:t>Lh</w:t>
            </w:r>
          </w:p>
        </w:tc>
      </w:tr>
      <w:tr w:rsidR="002702F7" w:rsidRPr="00801AB3" w14:paraId="5FFA1FC7" w14:textId="77777777" w:rsidTr="08EC9966">
        <w:trPr>
          <w:trHeight w:val="340"/>
          <w:jc w:val="center"/>
        </w:trPr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88E5B64" w14:textId="77777777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 xml:space="preserve">Fecha:  </w:t>
            </w:r>
          </w:p>
        </w:tc>
        <w:tc>
          <w:tcPr>
            <w:tcW w:w="25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854E83D" w14:textId="1D837BEC" w:rsidR="002702F7" w:rsidRPr="00801AB3" w:rsidRDefault="00DE61C1" w:rsidP="002702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01-10-2025</w:t>
            </w:r>
          </w:p>
        </w:tc>
        <w:tc>
          <w:tcPr>
            <w:tcW w:w="90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1C5E4EFE" w14:textId="207FD6E5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76EC01">
              <w:rPr>
                <w:rFonts w:ascii="Arial" w:hAnsi="Arial" w:cs="Arial"/>
                <w:b/>
                <w:bCs/>
              </w:rPr>
              <w:t>Hora:</w:t>
            </w:r>
          </w:p>
        </w:tc>
        <w:tc>
          <w:tcPr>
            <w:tcW w:w="83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9093027" w14:textId="77777777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 xml:space="preserve">Inicio </w:t>
            </w:r>
          </w:p>
        </w:tc>
        <w:tc>
          <w:tcPr>
            <w:tcW w:w="107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8925C1" w14:textId="20C27F3F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7A31EF" w14:textId="77777777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 xml:space="preserve">Final </w:t>
            </w:r>
          </w:p>
        </w:tc>
        <w:tc>
          <w:tcPr>
            <w:tcW w:w="12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12DA68FB" w14:textId="4E945D3F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</w:tr>
      <w:tr w:rsidR="002702F7" w:rsidRPr="00801AB3" w14:paraId="11F0822B" w14:textId="77777777" w:rsidTr="08EC9966">
        <w:trPr>
          <w:trHeight w:val="340"/>
          <w:jc w:val="center"/>
        </w:trPr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9A1F0C8" w14:textId="77777777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 xml:space="preserve">Lugar </w:t>
            </w:r>
            <w:r>
              <w:rPr>
                <w:rFonts w:ascii="Arial" w:hAnsi="Arial" w:cs="Arial"/>
                <w:b/>
                <w:bCs/>
              </w:rPr>
              <w:t>de</w:t>
            </w:r>
            <w:r w:rsidRPr="00801AB3">
              <w:rPr>
                <w:rFonts w:ascii="Arial" w:hAnsi="Arial" w:cs="Arial"/>
                <w:b/>
                <w:bCs/>
              </w:rPr>
              <w:t xml:space="preserve"> Reunión:</w:t>
            </w:r>
          </w:p>
        </w:tc>
        <w:tc>
          <w:tcPr>
            <w:tcW w:w="7315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49EFA2D" w14:textId="12DE29A0" w:rsidR="002702F7" w:rsidRPr="007A291F" w:rsidRDefault="007A291F" w:rsidP="08EC9966">
            <w:pPr>
              <w:spacing w:after="0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>QUIMIOSALUD S.A.S</w:t>
            </w:r>
            <w:r>
              <w:rPr>
                <w:rFonts w:ascii="Arial" w:hAnsi="Arial" w:cs="Arial"/>
              </w:rPr>
              <w:t>.</w:t>
            </w:r>
            <w:r w:rsidRPr="007A291F">
              <w:rPr>
                <w:rFonts w:ascii="Arial" w:hAnsi="Arial" w:cs="Arial"/>
              </w:rPr>
              <w:t xml:space="preserve"> </w:t>
            </w:r>
          </w:p>
        </w:tc>
      </w:tr>
      <w:tr w:rsidR="002702F7" w:rsidRPr="00801AB3" w14:paraId="560F7950" w14:textId="77777777" w:rsidTr="08EC9966">
        <w:trPr>
          <w:trHeight w:val="340"/>
          <w:jc w:val="center"/>
        </w:trPr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BE5BCD" w14:textId="77777777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 xml:space="preserve">Líder </w:t>
            </w:r>
            <w:r>
              <w:rPr>
                <w:rFonts w:ascii="Arial" w:hAnsi="Arial" w:cs="Arial"/>
                <w:b/>
                <w:bCs/>
              </w:rPr>
              <w:t>de la</w:t>
            </w:r>
            <w:r w:rsidRPr="00801AB3">
              <w:rPr>
                <w:rFonts w:ascii="Arial" w:hAnsi="Arial" w:cs="Arial"/>
                <w:b/>
                <w:bCs/>
              </w:rPr>
              <w:t xml:space="preserve"> Reunión:</w:t>
            </w:r>
          </w:p>
        </w:tc>
        <w:tc>
          <w:tcPr>
            <w:tcW w:w="7315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BD49971" w14:textId="3A1CCD6F" w:rsidR="002702F7" w:rsidRPr="00801AB3" w:rsidRDefault="007A291F" w:rsidP="002702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SOCIAL</w:t>
            </w:r>
          </w:p>
        </w:tc>
      </w:tr>
      <w:tr w:rsidR="002702F7" w:rsidRPr="00801AB3" w14:paraId="3E214528" w14:textId="77777777" w:rsidTr="08EC9966">
        <w:trPr>
          <w:trHeight w:val="300"/>
          <w:jc w:val="center"/>
        </w:trPr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AADD63E" w14:textId="77777777" w:rsidR="002702F7" w:rsidRPr="00801AB3" w:rsidRDefault="002702F7" w:rsidP="002702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>Asunto (S):</w:t>
            </w:r>
          </w:p>
        </w:tc>
        <w:tc>
          <w:tcPr>
            <w:tcW w:w="7315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A00DCBE" w14:textId="790E47CC" w:rsidR="002702F7" w:rsidRPr="00801AB3" w:rsidRDefault="00DE61C1" w:rsidP="0076EC01">
            <w:pPr>
              <w:spacing w:after="0"/>
              <w:jc w:val="both"/>
              <w:rPr>
                <w:rFonts w:ascii="Arial" w:hAnsi="Arial" w:cs="Arial"/>
              </w:rPr>
            </w:pPr>
            <w:r w:rsidRPr="00DE61C1">
              <w:rPr>
                <w:rFonts w:ascii="Arial" w:hAnsi="Arial" w:cs="Arial"/>
              </w:rPr>
              <w:t>PUBLICACI</w:t>
            </w:r>
            <w:r>
              <w:rPr>
                <w:rFonts w:ascii="Arial" w:hAnsi="Arial" w:cs="Arial"/>
              </w:rPr>
              <w:t>Ó</w:t>
            </w:r>
            <w:r w:rsidRPr="00DE61C1">
              <w:rPr>
                <w:rFonts w:ascii="Arial" w:hAnsi="Arial" w:cs="Arial"/>
              </w:rPr>
              <w:t>N DE PIEZAS COMUNICATIVAS SOBRE PPSS</w:t>
            </w:r>
            <w:r w:rsidR="007A291F" w:rsidRPr="007A291F">
              <w:rPr>
                <w:rFonts w:ascii="Arial" w:hAnsi="Arial" w:cs="Arial"/>
              </w:rPr>
              <w:t>.</w:t>
            </w:r>
          </w:p>
        </w:tc>
      </w:tr>
    </w:tbl>
    <w:p w14:paraId="1D66EB19" w14:textId="77777777" w:rsidR="002702F7" w:rsidRPr="00801AB3" w:rsidRDefault="002702F7" w:rsidP="002702F7">
      <w:pPr>
        <w:spacing w:after="0"/>
        <w:rPr>
          <w:rFonts w:ascii="Arial" w:hAnsi="Arial" w:cs="Arial"/>
        </w:rPr>
      </w:pPr>
    </w:p>
    <w:tbl>
      <w:tblPr>
        <w:tblW w:w="963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095"/>
        <w:gridCol w:w="2834"/>
      </w:tblGrid>
      <w:tr w:rsidR="002702F7" w:rsidRPr="00801AB3" w14:paraId="47216EF3" w14:textId="77777777" w:rsidTr="005C708A">
        <w:trPr>
          <w:trHeight w:val="283"/>
          <w:jc w:val="center"/>
        </w:trPr>
        <w:tc>
          <w:tcPr>
            <w:tcW w:w="9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1055D036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AGENDA</w:t>
            </w:r>
          </w:p>
        </w:tc>
      </w:tr>
      <w:tr w:rsidR="002702F7" w:rsidRPr="00801AB3" w14:paraId="29B54614" w14:textId="77777777" w:rsidTr="005C708A">
        <w:trPr>
          <w:trHeight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68AA371E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651167BE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Tema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67C5C8CD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Cargo Responsable</w:t>
            </w:r>
          </w:p>
        </w:tc>
      </w:tr>
      <w:tr w:rsidR="00DE61C1" w:rsidRPr="00801AB3" w14:paraId="1A632EF2" w14:textId="77777777" w:rsidTr="00C27679">
        <w:trPr>
          <w:trHeight w:val="283"/>
          <w:jc w:val="center"/>
        </w:trPr>
        <w:tc>
          <w:tcPr>
            <w:tcW w:w="704" w:type="dxa"/>
            <w:tcBorders>
              <w:top w:val="single" w:sz="4" w:space="0" w:color="auto"/>
            </w:tcBorders>
          </w:tcPr>
          <w:p w14:paraId="2A4E2C6F" w14:textId="77777777" w:rsidR="00DE61C1" w:rsidRPr="00801AB3" w:rsidRDefault="00DE61C1" w:rsidP="00DE61C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140B5686" w14:textId="023EBD2C" w:rsidR="00DE61C1" w:rsidRPr="007A291F" w:rsidRDefault="00DE61C1" w:rsidP="00DE61C1">
            <w:pPr>
              <w:spacing w:after="0"/>
              <w:rPr>
                <w:rFonts w:ascii="Arial" w:hAnsi="Arial" w:cs="Arial"/>
              </w:rPr>
            </w:pPr>
            <w:r w:rsidRPr="00DE61C1">
              <w:rPr>
                <w:rFonts w:ascii="Arial" w:hAnsi="Arial" w:cs="Arial"/>
              </w:rPr>
              <w:t>Socialización y publicación de piezas comunicativa sobre políticas de participación social en salud.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14:paraId="12030F00" w14:textId="06EEEA04" w:rsidR="00DE61C1" w:rsidRPr="007A291F" w:rsidRDefault="00DE61C1" w:rsidP="00DE61C1">
            <w:pPr>
              <w:spacing w:after="0"/>
              <w:rPr>
                <w:rFonts w:ascii="Arial" w:hAnsi="Arial" w:cs="Arial"/>
              </w:rPr>
            </w:pPr>
            <w:r w:rsidRPr="00DE61C1">
              <w:rPr>
                <w:rFonts w:ascii="Arial" w:hAnsi="Arial" w:cs="Arial"/>
              </w:rPr>
              <w:t>Trabajo Social</w:t>
            </w:r>
          </w:p>
        </w:tc>
      </w:tr>
      <w:tr w:rsidR="007A291F" w:rsidRPr="00801AB3" w14:paraId="7900DEFE" w14:textId="77777777" w:rsidTr="08EC9966">
        <w:trPr>
          <w:trHeight w:val="283"/>
          <w:jc w:val="center"/>
        </w:trPr>
        <w:tc>
          <w:tcPr>
            <w:tcW w:w="704" w:type="dxa"/>
          </w:tcPr>
          <w:p w14:paraId="6A0CB960" w14:textId="77777777" w:rsidR="007A291F" w:rsidRPr="00801AB3" w:rsidRDefault="007A291F" w:rsidP="007A291F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801AB3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6095" w:type="dxa"/>
          </w:tcPr>
          <w:p w14:paraId="05309250" w14:textId="5373C8D2" w:rsidR="007A291F" w:rsidRPr="007A291F" w:rsidRDefault="007A291F" w:rsidP="007A291F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4" w:type="dxa"/>
          </w:tcPr>
          <w:p w14:paraId="3369B2E6" w14:textId="16945454" w:rsidR="007A291F" w:rsidRPr="007A291F" w:rsidRDefault="007A291F" w:rsidP="007A291F">
            <w:pPr>
              <w:spacing w:after="0"/>
              <w:rPr>
                <w:rFonts w:ascii="Arial" w:hAnsi="Arial" w:cs="Arial"/>
              </w:rPr>
            </w:pPr>
          </w:p>
        </w:tc>
      </w:tr>
      <w:tr w:rsidR="002702F7" w:rsidRPr="00801AB3" w14:paraId="048EC033" w14:textId="77777777" w:rsidTr="08EC9966">
        <w:trPr>
          <w:trHeight w:val="283"/>
          <w:jc w:val="center"/>
        </w:trPr>
        <w:tc>
          <w:tcPr>
            <w:tcW w:w="704" w:type="dxa"/>
          </w:tcPr>
          <w:p w14:paraId="3177B461" w14:textId="77777777" w:rsidR="002702F7" w:rsidRPr="00801AB3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6095" w:type="dxa"/>
          </w:tcPr>
          <w:p w14:paraId="584FBBB0" w14:textId="07ACF1B1" w:rsidR="002702F7" w:rsidRPr="00801AB3" w:rsidRDefault="002702F7" w:rsidP="08EC996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4" w:type="dxa"/>
          </w:tcPr>
          <w:p w14:paraId="05E02F99" w14:textId="5E94BA54" w:rsidR="002702F7" w:rsidRDefault="002702F7" w:rsidP="0076EC01">
            <w:pPr>
              <w:spacing w:after="0"/>
              <w:rPr>
                <w:rFonts w:ascii="Arial" w:hAnsi="Arial" w:cs="Arial"/>
              </w:rPr>
            </w:pPr>
          </w:p>
        </w:tc>
      </w:tr>
      <w:tr w:rsidR="002702F7" w:rsidRPr="00801AB3" w14:paraId="51E26BA0" w14:textId="77777777" w:rsidTr="08EC9966">
        <w:trPr>
          <w:trHeight w:val="283"/>
          <w:jc w:val="center"/>
        </w:trPr>
        <w:tc>
          <w:tcPr>
            <w:tcW w:w="704" w:type="dxa"/>
          </w:tcPr>
          <w:p w14:paraId="7370202B" w14:textId="77777777" w:rsidR="002702F7" w:rsidRPr="00801AB3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6095" w:type="dxa"/>
          </w:tcPr>
          <w:p w14:paraId="2F8F01F1" w14:textId="1D23396A" w:rsidR="002702F7" w:rsidRPr="00801AB3" w:rsidRDefault="002702F7" w:rsidP="0076EC0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4" w:type="dxa"/>
          </w:tcPr>
          <w:p w14:paraId="66728197" w14:textId="6CAD435E" w:rsidR="002702F7" w:rsidRDefault="002702F7" w:rsidP="0076EC01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AADDD43" w14:textId="77777777" w:rsidR="002702F7" w:rsidRPr="00801AB3" w:rsidRDefault="002702F7" w:rsidP="002702F7">
      <w:pPr>
        <w:spacing w:after="0"/>
        <w:rPr>
          <w:rFonts w:ascii="Arial" w:hAnsi="Arial" w:cs="Arial"/>
        </w:rPr>
      </w:pPr>
    </w:p>
    <w:p w14:paraId="7B0E4647" w14:textId="77777777" w:rsidR="002702F7" w:rsidRPr="00801AB3" w:rsidRDefault="002702F7" w:rsidP="002702F7">
      <w:pPr>
        <w:spacing w:after="0"/>
        <w:jc w:val="center"/>
        <w:rPr>
          <w:rFonts w:ascii="Arial" w:hAnsi="Arial" w:cs="Arial"/>
          <w:b/>
          <w:bCs/>
        </w:rPr>
      </w:pPr>
    </w:p>
    <w:tbl>
      <w:tblPr>
        <w:tblW w:w="9471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12"/>
        <w:gridCol w:w="7308"/>
        <w:gridCol w:w="781"/>
        <w:gridCol w:w="770"/>
      </w:tblGrid>
      <w:tr w:rsidR="002702F7" w:rsidRPr="00E45A7F" w14:paraId="79307208" w14:textId="77777777" w:rsidTr="005C708A">
        <w:trPr>
          <w:trHeight w:val="20"/>
          <w:jc w:val="center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  <w:vAlign w:val="center"/>
          </w:tcPr>
          <w:p w14:paraId="6DAB0435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color w:val="FFFFFF" w:themeColor="background1"/>
              </w:rPr>
              <w:t>No.</w:t>
            </w:r>
          </w:p>
        </w:tc>
        <w:tc>
          <w:tcPr>
            <w:tcW w:w="7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  <w:vAlign w:val="center"/>
          </w:tcPr>
          <w:p w14:paraId="54CD4D2E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color w:val="FFFFFF" w:themeColor="background1"/>
              </w:rPr>
              <w:t>COMPROMISOS ANTERIORES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  <w:vAlign w:val="center"/>
          </w:tcPr>
          <w:p w14:paraId="6316B527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color w:val="FFFFFF" w:themeColor="background1"/>
              </w:rPr>
              <w:t>Eficaz</w:t>
            </w:r>
          </w:p>
        </w:tc>
      </w:tr>
      <w:tr w:rsidR="002702F7" w:rsidRPr="003117E7" w14:paraId="2722DBBE" w14:textId="77777777" w:rsidTr="005C708A">
        <w:trPr>
          <w:trHeight w:val="175"/>
          <w:jc w:val="center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  <w:vAlign w:val="center"/>
          </w:tcPr>
          <w:p w14:paraId="52938714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Cs/>
                <w:color w:val="FFFFFF" w:themeColor="background1"/>
              </w:rPr>
            </w:pPr>
          </w:p>
        </w:tc>
        <w:tc>
          <w:tcPr>
            <w:tcW w:w="7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  <w:vAlign w:val="center"/>
          </w:tcPr>
          <w:p w14:paraId="00B1F2F2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  <w:vAlign w:val="center"/>
          </w:tcPr>
          <w:p w14:paraId="45C1D7E0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color w:val="FFFFFF" w:themeColor="background1"/>
              </w:rPr>
              <w:t>Si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  <w:vAlign w:val="center"/>
          </w:tcPr>
          <w:p w14:paraId="38837B6D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color w:val="FFFFFF" w:themeColor="background1"/>
              </w:rPr>
              <w:t>No</w:t>
            </w:r>
          </w:p>
        </w:tc>
      </w:tr>
      <w:tr w:rsidR="007A291F" w:rsidRPr="003117E7" w14:paraId="140603E6" w14:textId="77777777" w:rsidTr="005C708A">
        <w:trPr>
          <w:trHeight w:val="263"/>
          <w:jc w:val="center"/>
        </w:trPr>
        <w:tc>
          <w:tcPr>
            <w:tcW w:w="612" w:type="dxa"/>
            <w:tcBorders>
              <w:top w:val="single" w:sz="4" w:space="0" w:color="auto"/>
            </w:tcBorders>
          </w:tcPr>
          <w:p w14:paraId="7F54C503" w14:textId="77777777" w:rsidR="007A291F" w:rsidRPr="00E00BFA" w:rsidRDefault="007A291F" w:rsidP="007A291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00BF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308" w:type="dxa"/>
            <w:tcBorders>
              <w:top w:val="single" w:sz="4" w:space="0" w:color="auto"/>
            </w:tcBorders>
          </w:tcPr>
          <w:p w14:paraId="7216FEBF" w14:textId="677BBBF9" w:rsidR="007A291F" w:rsidRPr="007A291F" w:rsidRDefault="007A291F" w:rsidP="007A291F">
            <w:pPr>
              <w:spacing w:after="0"/>
              <w:rPr>
                <w:rFonts w:ascii="Arial" w:hAnsi="Arial" w:cs="Arial"/>
              </w:rPr>
            </w:pPr>
            <w:r w:rsidRPr="007A291F">
              <w:rPr>
                <w:rFonts w:ascii="Arial" w:eastAsia="Arial" w:hAnsi="Arial" w:cs="Arial"/>
              </w:rPr>
              <w:t xml:space="preserve">No se evidencian compromisos.  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bottom"/>
          </w:tcPr>
          <w:p w14:paraId="7737CC8F" w14:textId="10E73985" w:rsidR="007A291F" w:rsidRPr="007A291F" w:rsidRDefault="007A291F" w:rsidP="007A291F">
            <w:pPr>
              <w:spacing w:after="0"/>
              <w:jc w:val="center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auto"/>
            </w:tcBorders>
            <w:vAlign w:val="bottom"/>
          </w:tcPr>
          <w:p w14:paraId="32AF8ECC" w14:textId="119652AD" w:rsidR="007A291F" w:rsidRPr="007A291F" w:rsidRDefault="007A291F" w:rsidP="007A291F">
            <w:pPr>
              <w:spacing w:after="0"/>
              <w:jc w:val="center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 xml:space="preserve">X </w:t>
            </w:r>
          </w:p>
        </w:tc>
      </w:tr>
      <w:tr w:rsidR="002702F7" w:rsidRPr="003117E7" w14:paraId="30E7028A" w14:textId="77777777" w:rsidTr="0076EC01">
        <w:trPr>
          <w:trHeight w:val="248"/>
          <w:jc w:val="center"/>
        </w:trPr>
        <w:tc>
          <w:tcPr>
            <w:tcW w:w="612" w:type="dxa"/>
          </w:tcPr>
          <w:p w14:paraId="45D05596" w14:textId="77777777" w:rsidR="002702F7" w:rsidRPr="00E00BFA" w:rsidRDefault="002702F7" w:rsidP="002702F7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00BF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308" w:type="dxa"/>
          </w:tcPr>
          <w:p w14:paraId="64703CD2" w14:textId="4CEF8239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81" w:type="dxa"/>
            <w:vAlign w:val="bottom"/>
          </w:tcPr>
          <w:p w14:paraId="40DA429E" w14:textId="135F6223" w:rsidR="002702F7" w:rsidRPr="003117E7" w:rsidRDefault="002702F7" w:rsidP="002702F7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dxa"/>
            <w:vAlign w:val="bottom"/>
          </w:tcPr>
          <w:p w14:paraId="103A8AAF" w14:textId="77777777" w:rsidR="002702F7" w:rsidRPr="003117E7" w:rsidRDefault="002702F7" w:rsidP="002702F7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2702F7" w:rsidRPr="003117E7" w14:paraId="1F72CAAB" w14:textId="77777777" w:rsidTr="0076EC01">
        <w:trPr>
          <w:trHeight w:val="248"/>
          <w:jc w:val="center"/>
        </w:trPr>
        <w:tc>
          <w:tcPr>
            <w:tcW w:w="612" w:type="dxa"/>
          </w:tcPr>
          <w:p w14:paraId="29592CFE" w14:textId="77777777" w:rsidR="002702F7" w:rsidRPr="00E00BFA" w:rsidRDefault="002702F7" w:rsidP="002702F7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00BFA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308" w:type="dxa"/>
          </w:tcPr>
          <w:p w14:paraId="5D1FE357" w14:textId="22C8B612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81" w:type="dxa"/>
            <w:vAlign w:val="center"/>
          </w:tcPr>
          <w:p w14:paraId="2B615CFE" w14:textId="4C057FC4" w:rsidR="002702F7" w:rsidRPr="003117E7" w:rsidRDefault="002702F7" w:rsidP="002702F7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dxa"/>
            <w:vAlign w:val="bottom"/>
          </w:tcPr>
          <w:p w14:paraId="513954B0" w14:textId="77777777" w:rsidR="002702F7" w:rsidRPr="003117E7" w:rsidRDefault="002702F7" w:rsidP="002702F7">
            <w:pPr>
              <w:spacing w:after="0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2702F7" w:rsidRPr="003117E7" w14:paraId="66EABE24" w14:textId="77777777" w:rsidTr="0076EC01">
        <w:trPr>
          <w:trHeight w:val="248"/>
          <w:jc w:val="center"/>
        </w:trPr>
        <w:tc>
          <w:tcPr>
            <w:tcW w:w="612" w:type="dxa"/>
          </w:tcPr>
          <w:p w14:paraId="11D5B6B9" w14:textId="77777777" w:rsidR="002702F7" w:rsidRPr="00E00BFA" w:rsidRDefault="002702F7" w:rsidP="002702F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308" w:type="dxa"/>
          </w:tcPr>
          <w:p w14:paraId="4ECF9E50" w14:textId="107DAA3C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81" w:type="dxa"/>
            <w:vAlign w:val="center"/>
          </w:tcPr>
          <w:p w14:paraId="0DF94B5E" w14:textId="3262A981" w:rsidR="002702F7" w:rsidRPr="003117E7" w:rsidRDefault="002702F7" w:rsidP="002702F7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dxa"/>
            <w:vAlign w:val="bottom"/>
          </w:tcPr>
          <w:p w14:paraId="2FCD02A2" w14:textId="77777777" w:rsidR="002702F7" w:rsidRPr="003117E7" w:rsidRDefault="002702F7" w:rsidP="002702F7">
            <w:pPr>
              <w:spacing w:after="0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2702F7" w:rsidRPr="003117E7" w14:paraId="727ED3A9" w14:textId="77777777" w:rsidTr="0076EC01">
        <w:trPr>
          <w:trHeight w:val="248"/>
          <w:jc w:val="center"/>
        </w:trPr>
        <w:tc>
          <w:tcPr>
            <w:tcW w:w="612" w:type="dxa"/>
          </w:tcPr>
          <w:p w14:paraId="568D5B3F" w14:textId="77777777" w:rsidR="002702F7" w:rsidRDefault="002702F7" w:rsidP="002702F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308" w:type="dxa"/>
          </w:tcPr>
          <w:p w14:paraId="07F25682" w14:textId="57931072" w:rsidR="002702F7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81" w:type="dxa"/>
            <w:vAlign w:val="center"/>
          </w:tcPr>
          <w:p w14:paraId="76ED6BCD" w14:textId="09D63A66" w:rsidR="002702F7" w:rsidRDefault="002702F7" w:rsidP="002702F7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dxa"/>
            <w:vAlign w:val="bottom"/>
          </w:tcPr>
          <w:p w14:paraId="0D4D889E" w14:textId="77777777" w:rsidR="002702F7" w:rsidRPr="003117E7" w:rsidRDefault="002702F7" w:rsidP="002702F7">
            <w:pPr>
              <w:spacing w:after="0"/>
              <w:jc w:val="center"/>
              <w:rPr>
                <w:rFonts w:ascii="Arial" w:hAnsi="Arial" w:cs="Arial"/>
                <w:highlight w:val="yellow"/>
              </w:rPr>
            </w:pPr>
          </w:p>
        </w:tc>
      </w:tr>
    </w:tbl>
    <w:p w14:paraId="068AF86E" w14:textId="77777777" w:rsidR="002702F7" w:rsidRDefault="002702F7" w:rsidP="002702F7">
      <w:pPr>
        <w:spacing w:after="0"/>
        <w:rPr>
          <w:rFonts w:ascii="Arial" w:hAnsi="Arial" w:cs="Arial"/>
        </w:rPr>
      </w:pPr>
    </w:p>
    <w:p w14:paraId="190AC821" w14:textId="77777777" w:rsidR="005C708A" w:rsidRDefault="005C708A" w:rsidP="0076EC01">
      <w:pPr>
        <w:spacing w:after="0"/>
        <w:rPr>
          <w:rFonts w:ascii="Arial" w:hAnsi="Arial" w:cs="Arial"/>
        </w:rPr>
      </w:pPr>
    </w:p>
    <w:tbl>
      <w:tblPr>
        <w:tblpPr w:leftFromText="141" w:rightFromText="141" w:vertAnchor="text" w:horzAnchor="margin" w:tblpY="-27"/>
        <w:tblW w:w="963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9633"/>
      </w:tblGrid>
      <w:tr w:rsidR="005C708A" w:rsidRPr="00801AB3" w14:paraId="4E8A62D5" w14:textId="77777777" w:rsidTr="005C708A">
        <w:trPr>
          <w:trHeight w:val="325"/>
        </w:trPr>
        <w:tc>
          <w:tcPr>
            <w:tcW w:w="9633" w:type="dxa"/>
            <w:shd w:val="clear" w:color="auto" w:fill="1B9895"/>
          </w:tcPr>
          <w:p w14:paraId="45D66FC3" w14:textId="77777777" w:rsidR="005C708A" w:rsidRPr="005C708A" w:rsidRDefault="005C708A" w:rsidP="005C708A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DESARROLLO DE LOS TEMAS</w:t>
            </w:r>
          </w:p>
        </w:tc>
      </w:tr>
    </w:tbl>
    <w:p w14:paraId="66809BC3" w14:textId="77777777" w:rsidR="005C708A" w:rsidRDefault="005C708A" w:rsidP="0076EC01">
      <w:pPr>
        <w:spacing w:after="0"/>
        <w:rPr>
          <w:rFonts w:ascii="Arial" w:hAnsi="Arial" w:cs="Arial"/>
        </w:rPr>
      </w:pPr>
    </w:p>
    <w:p w14:paraId="302F7135" w14:textId="2FD6344D" w:rsidR="0076EC01" w:rsidRDefault="0076EC01" w:rsidP="0076EC01">
      <w:pPr>
        <w:spacing w:after="0"/>
        <w:rPr>
          <w:rFonts w:ascii="Arial" w:hAnsi="Arial" w:cs="Arial"/>
        </w:rPr>
      </w:pPr>
    </w:p>
    <w:p w14:paraId="3DC0E9E6" w14:textId="77777777" w:rsidR="00DE61C1" w:rsidRPr="00DE61C1" w:rsidRDefault="00DE61C1" w:rsidP="00DE61C1">
      <w:pPr>
        <w:pStyle w:val="Prrafodelista"/>
        <w:ind w:left="531"/>
        <w:jc w:val="both"/>
        <w:rPr>
          <w:rFonts w:ascii="Arial" w:hAnsi="Arial" w:cs="Arial"/>
          <w:lang w:val="es-CO"/>
        </w:rPr>
      </w:pPr>
      <w:r w:rsidRPr="00DE61C1">
        <w:rPr>
          <w:rFonts w:ascii="Arial" w:hAnsi="Arial" w:cs="Arial"/>
          <w:lang w:val="es-CO"/>
        </w:rPr>
        <w:t xml:space="preserve">Durante las activades realizadas para promulgación de la política de participación social en salud, se desarrolla la publicación de piezas comunicativas con información de valor. </w:t>
      </w:r>
    </w:p>
    <w:p w14:paraId="2CD9E802" w14:textId="77777777" w:rsidR="00DE61C1" w:rsidRPr="00DE61C1" w:rsidRDefault="00DE61C1" w:rsidP="00DE61C1">
      <w:pPr>
        <w:pStyle w:val="Prrafodelista"/>
        <w:ind w:left="531"/>
        <w:jc w:val="both"/>
        <w:rPr>
          <w:rFonts w:ascii="Arial" w:hAnsi="Arial" w:cs="Arial"/>
          <w:lang w:val="es-CO"/>
        </w:rPr>
      </w:pPr>
    </w:p>
    <w:p w14:paraId="3EA66B32" w14:textId="77777777" w:rsidR="00DE61C1" w:rsidRPr="00DE61C1" w:rsidRDefault="00DE61C1" w:rsidP="00DE61C1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lang w:val="es-CO"/>
        </w:rPr>
      </w:pPr>
      <w:r w:rsidRPr="00DE61C1">
        <w:rPr>
          <w:rFonts w:ascii="Arial" w:hAnsi="Arial" w:cs="Arial"/>
          <w:lang w:val="es-CO"/>
        </w:rPr>
        <w:t xml:space="preserve">Difusión en estados de teléfonos corporativos para lograr un mayor alcance de usuarios. </w:t>
      </w:r>
    </w:p>
    <w:p w14:paraId="03E0C95B" w14:textId="116B282C" w:rsidR="0076EC01" w:rsidRPr="00DE61C1" w:rsidRDefault="00DE61C1" w:rsidP="00DE61C1">
      <w:pPr>
        <w:pStyle w:val="Prrafodelista"/>
        <w:spacing w:after="0"/>
        <w:ind w:left="531"/>
        <w:jc w:val="both"/>
        <w:rPr>
          <w:rFonts w:ascii="Arial" w:hAnsi="Arial" w:cs="Arial"/>
        </w:rPr>
      </w:pPr>
      <w:r w:rsidRPr="00DE61C1">
        <w:rPr>
          <w:rFonts w:ascii="Arial" w:hAnsi="Arial" w:cs="Arial"/>
          <w:lang w:val="es-CO"/>
        </w:rPr>
        <w:t>Difusión equipo Quimiosalud santa marta #2 INFECTOLOGIA.</w:t>
      </w:r>
    </w:p>
    <w:p w14:paraId="4BB97BED" w14:textId="7EC82037" w:rsidR="0076EC01" w:rsidRDefault="0076EC01" w:rsidP="0076EC01">
      <w:pPr>
        <w:pStyle w:val="Prrafodelista"/>
        <w:spacing w:after="0"/>
        <w:ind w:left="531"/>
        <w:jc w:val="both"/>
        <w:rPr>
          <w:rFonts w:ascii="Arial" w:hAnsi="Arial" w:cs="Arial"/>
        </w:rPr>
      </w:pPr>
    </w:p>
    <w:p w14:paraId="283D5BD1" w14:textId="77777777" w:rsidR="00DE61C1" w:rsidRDefault="00DE61C1" w:rsidP="0076EC01">
      <w:pPr>
        <w:pStyle w:val="Prrafodelista"/>
        <w:spacing w:after="0"/>
        <w:ind w:left="531"/>
        <w:jc w:val="both"/>
        <w:rPr>
          <w:rFonts w:ascii="Arial" w:hAnsi="Arial" w:cs="Arial"/>
        </w:rPr>
      </w:pPr>
    </w:p>
    <w:p w14:paraId="4F69A01A" w14:textId="77777777" w:rsidR="00DE61C1" w:rsidRDefault="00DE61C1" w:rsidP="0076EC01">
      <w:pPr>
        <w:pStyle w:val="Prrafodelista"/>
        <w:spacing w:after="0"/>
        <w:ind w:left="531"/>
        <w:jc w:val="both"/>
        <w:rPr>
          <w:rFonts w:ascii="Arial" w:hAnsi="Arial" w:cs="Arial"/>
        </w:rPr>
      </w:pPr>
    </w:p>
    <w:p w14:paraId="231CB39B" w14:textId="0A349414" w:rsidR="00DE61C1" w:rsidRPr="00DE61C1" w:rsidRDefault="00DE61C1" w:rsidP="0076EC01">
      <w:pPr>
        <w:pStyle w:val="Prrafodelista"/>
        <w:spacing w:after="0"/>
        <w:ind w:left="531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216C07" wp14:editId="0A5EF7BC">
            <wp:extent cx="4018662" cy="1933575"/>
            <wp:effectExtent l="0" t="0" r="1270" b="0"/>
            <wp:docPr id="2116547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47199" name=""/>
                    <pic:cNvPicPr/>
                  </pic:nvPicPr>
                  <pic:blipFill rotWithShape="1">
                    <a:blip r:embed="rId10"/>
                    <a:srcRect l="33775" t="15395" b="2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63" cy="193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8C346" w14:textId="485D44D9" w:rsidR="0076EC01" w:rsidRDefault="0076EC01" w:rsidP="0076EC01">
      <w:pPr>
        <w:pStyle w:val="Prrafodelista"/>
        <w:spacing w:after="0"/>
        <w:ind w:left="531"/>
        <w:jc w:val="both"/>
        <w:rPr>
          <w:rFonts w:ascii="Arial" w:hAnsi="Arial" w:cs="Arial"/>
        </w:rPr>
      </w:pPr>
    </w:p>
    <w:p w14:paraId="721013E5" w14:textId="1784B4F2" w:rsidR="00DE61C1" w:rsidRDefault="00B213A0" w:rsidP="0076EC01">
      <w:pPr>
        <w:pStyle w:val="Prrafodelista"/>
        <w:spacing w:after="0"/>
        <w:ind w:left="531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1E66DA" wp14:editId="21F8E278">
            <wp:extent cx="5612130" cy="3155315"/>
            <wp:effectExtent l="0" t="0" r="7620" b="6985"/>
            <wp:docPr id="18952594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594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3EE1" w14:textId="77777777" w:rsidR="00DE61C1" w:rsidRPr="00DE61C1" w:rsidRDefault="00DE61C1" w:rsidP="0076EC01">
      <w:pPr>
        <w:pStyle w:val="Prrafodelista"/>
        <w:spacing w:after="0"/>
        <w:ind w:left="531"/>
        <w:jc w:val="both"/>
        <w:rPr>
          <w:rFonts w:ascii="Arial" w:hAnsi="Arial" w:cs="Arial"/>
        </w:rPr>
      </w:pPr>
    </w:p>
    <w:p w14:paraId="64454B1B" w14:textId="77777777" w:rsidR="007A291F" w:rsidRPr="00DE61C1" w:rsidRDefault="007A291F" w:rsidP="0076EC01">
      <w:pPr>
        <w:pStyle w:val="Prrafodelista"/>
        <w:spacing w:after="0"/>
        <w:ind w:left="531"/>
        <w:jc w:val="both"/>
        <w:rPr>
          <w:rFonts w:ascii="Arial" w:hAnsi="Arial" w:cs="Arial"/>
          <w:b/>
          <w:bCs/>
        </w:rPr>
      </w:pPr>
    </w:p>
    <w:p w14:paraId="7A059ABA" w14:textId="280EDB29" w:rsidR="007A291F" w:rsidRPr="00DE61C1" w:rsidRDefault="007A291F" w:rsidP="007A291F">
      <w:pPr>
        <w:spacing w:after="17" w:line="259" w:lineRule="auto"/>
        <w:ind w:left="264"/>
        <w:rPr>
          <w:rFonts w:ascii="Arial" w:hAnsi="Arial" w:cs="Arial"/>
        </w:rPr>
      </w:pPr>
      <w:r w:rsidRPr="00DE61C1">
        <w:rPr>
          <w:rFonts w:ascii="Arial" w:hAnsi="Arial" w:cs="Arial"/>
        </w:rPr>
        <w:t xml:space="preserve"> </w:t>
      </w:r>
      <w:r w:rsidR="00DE61C1" w:rsidRPr="00DE61C1">
        <w:rPr>
          <w:rFonts w:ascii="Arial" w:hAnsi="Arial" w:cs="Arial"/>
          <w:b/>
          <w:bCs/>
          <w:lang w:val="es-CO"/>
        </w:rPr>
        <w:t>EVIDENCIA DE PUBLICACI</w:t>
      </w:r>
      <w:r w:rsidR="00DE61C1" w:rsidRPr="00DE61C1">
        <w:rPr>
          <w:rFonts w:ascii="Arial" w:hAnsi="Arial" w:cs="Arial"/>
          <w:b/>
          <w:bCs/>
          <w:lang w:val="es-CO"/>
        </w:rPr>
        <w:t>Ó</w:t>
      </w:r>
      <w:r w:rsidR="00DE61C1" w:rsidRPr="00DE61C1">
        <w:rPr>
          <w:rFonts w:ascii="Arial" w:hAnsi="Arial" w:cs="Arial"/>
          <w:b/>
          <w:bCs/>
          <w:lang w:val="es-CO"/>
        </w:rPr>
        <w:t>N DE PIEZA COMUNICATIVAS</w:t>
      </w:r>
    </w:p>
    <w:p w14:paraId="440DCDF4" w14:textId="77777777" w:rsidR="007A291F" w:rsidRPr="00DE61C1" w:rsidRDefault="007A291F" w:rsidP="007A291F">
      <w:pPr>
        <w:spacing w:after="35" w:line="259" w:lineRule="auto"/>
        <w:ind w:left="264"/>
        <w:rPr>
          <w:rFonts w:ascii="Arial" w:hAnsi="Arial" w:cs="Arial"/>
        </w:rPr>
      </w:pPr>
      <w:r w:rsidRPr="00DE61C1">
        <w:rPr>
          <w:rFonts w:ascii="Arial" w:hAnsi="Arial" w:cs="Arial"/>
        </w:rPr>
        <w:t xml:space="preserve"> </w:t>
      </w:r>
    </w:p>
    <w:p w14:paraId="0EB569AB" w14:textId="77777777" w:rsidR="00DE61C1" w:rsidRPr="00DE61C1" w:rsidRDefault="00DE61C1" w:rsidP="007A291F">
      <w:pPr>
        <w:spacing w:after="35" w:line="259" w:lineRule="auto"/>
        <w:ind w:left="264"/>
        <w:rPr>
          <w:rFonts w:ascii="Arial" w:hAnsi="Arial" w:cs="Arial"/>
        </w:rPr>
      </w:pPr>
    </w:p>
    <w:p w14:paraId="4B60BBFB" w14:textId="77777777" w:rsidR="00DE61C1" w:rsidRPr="00DE61C1" w:rsidRDefault="00DE61C1" w:rsidP="00DE61C1">
      <w:pPr>
        <w:spacing w:after="35" w:line="259" w:lineRule="auto"/>
        <w:ind w:left="264" w:firstLine="444"/>
        <w:rPr>
          <w:rFonts w:ascii="Arial" w:hAnsi="Arial" w:cs="Arial"/>
          <w:lang w:val="es-CO"/>
        </w:rPr>
      </w:pPr>
      <w:r w:rsidRPr="00DE61C1">
        <w:rPr>
          <w:rFonts w:ascii="Arial" w:hAnsi="Arial" w:cs="Arial"/>
          <w:b/>
          <w:bCs/>
          <w:lang w:val="es-CO"/>
        </w:rPr>
        <w:t xml:space="preserve">Población: </w:t>
      </w:r>
      <w:r w:rsidRPr="00DE61C1">
        <w:rPr>
          <w:rFonts w:ascii="Arial" w:hAnsi="Arial" w:cs="Arial"/>
          <w:lang w:val="es-CO"/>
        </w:rPr>
        <w:t xml:space="preserve">Personal institucional y usuarios. </w:t>
      </w:r>
    </w:p>
    <w:p w14:paraId="59186306" w14:textId="77777777" w:rsidR="00DE61C1" w:rsidRPr="00DE61C1" w:rsidRDefault="00DE61C1" w:rsidP="00DE61C1">
      <w:pPr>
        <w:spacing w:after="35" w:line="259" w:lineRule="auto"/>
        <w:ind w:left="264" w:firstLine="444"/>
        <w:rPr>
          <w:rFonts w:ascii="Arial" w:hAnsi="Arial" w:cs="Arial"/>
          <w:lang w:val="es-CO"/>
        </w:rPr>
      </w:pPr>
      <w:r w:rsidRPr="00DE61C1">
        <w:rPr>
          <w:rFonts w:ascii="Arial" w:hAnsi="Arial" w:cs="Arial"/>
          <w:b/>
          <w:bCs/>
          <w:lang w:val="es-CO"/>
        </w:rPr>
        <w:t xml:space="preserve">Insumos: </w:t>
      </w:r>
      <w:r w:rsidRPr="00DE61C1">
        <w:rPr>
          <w:rFonts w:ascii="Arial" w:hAnsi="Arial" w:cs="Arial"/>
          <w:lang w:val="es-CO"/>
        </w:rPr>
        <w:t xml:space="preserve">Piezas comunicativas compartidas por redes institucionales. </w:t>
      </w:r>
    </w:p>
    <w:p w14:paraId="1E0A85C1" w14:textId="77777777" w:rsidR="00DE61C1" w:rsidRPr="00DE61C1" w:rsidRDefault="00DE61C1" w:rsidP="00DE61C1">
      <w:pPr>
        <w:spacing w:after="35" w:line="259" w:lineRule="auto"/>
        <w:ind w:firstLine="264"/>
        <w:rPr>
          <w:rFonts w:ascii="Arial" w:hAnsi="Arial" w:cs="Arial"/>
          <w:lang w:val="es-CO"/>
        </w:rPr>
      </w:pPr>
    </w:p>
    <w:p w14:paraId="3D2CF892" w14:textId="77777777" w:rsidR="00DE61C1" w:rsidRPr="00DE61C1" w:rsidRDefault="00DE61C1" w:rsidP="00DE61C1">
      <w:pPr>
        <w:spacing w:after="35" w:line="259" w:lineRule="auto"/>
        <w:ind w:firstLine="264"/>
        <w:rPr>
          <w:rFonts w:ascii="Arial" w:hAnsi="Arial" w:cs="Arial"/>
          <w:lang w:val="es-CO"/>
        </w:rPr>
      </w:pPr>
    </w:p>
    <w:p w14:paraId="179BCB07" w14:textId="14B9F65D" w:rsidR="00DE61C1" w:rsidRPr="00DE61C1" w:rsidRDefault="00DE61C1" w:rsidP="00DE61C1">
      <w:pPr>
        <w:spacing w:after="35" w:line="259" w:lineRule="auto"/>
        <w:ind w:firstLine="531"/>
        <w:rPr>
          <w:rFonts w:ascii="Arial" w:hAnsi="Arial" w:cs="Arial"/>
          <w:b/>
          <w:bCs/>
          <w:lang w:val="es-CO"/>
        </w:rPr>
      </w:pPr>
      <w:r w:rsidRPr="00DE61C1">
        <w:rPr>
          <w:rFonts w:ascii="Arial" w:hAnsi="Arial" w:cs="Arial"/>
          <w:b/>
          <w:bCs/>
          <w:lang w:val="es-CO"/>
        </w:rPr>
        <w:lastRenderedPageBreak/>
        <w:t xml:space="preserve">Conclusiones. </w:t>
      </w:r>
    </w:p>
    <w:p w14:paraId="7AE610C9" w14:textId="77777777" w:rsidR="00DE61C1" w:rsidRPr="00DE61C1" w:rsidRDefault="00DE61C1" w:rsidP="007A291F">
      <w:pPr>
        <w:spacing w:after="35" w:line="259" w:lineRule="auto"/>
        <w:ind w:left="264"/>
        <w:rPr>
          <w:rFonts w:ascii="Arial" w:hAnsi="Arial" w:cs="Arial"/>
        </w:rPr>
      </w:pPr>
    </w:p>
    <w:p w14:paraId="0296CCB8" w14:textId="35D57E4C" w:rsidR="0076EC01" w:rsidRPr="00DE61C1" w:rsidRDefault="00DE61C1" w:rsidP="0076EC01">
      <w:pPr>
        <w:pStyle w:val="Prrafodelista"/>
        <w:spacing w:after="0"/>
        <w:ind w:left="531"/>
        <w:jc w:val="both"/>
        <w:rPr>
          <w:rFonts w:ascii="Arial" w:hAnsi="Arial" w:cs="Arial"/>
        </w:rPr>
      </w:pPr>
      <w:r w:rsidRPr="00DE61C1">
        <w:rPr>
          <w:rFonts w:ascii="Arial" w:hAnsi="Arial" w:cs="Arial"/>
          <w:lang w:val="es-CO"/>
        </w:rPr>
        <w:t>Se logra la efectiva publicación de piezas comunicativas e informativas sobre la política de participación social en salud en sala de espera y estados de WhatsApp en teléfonos corporativos de la agencia</w:t>
      </w:r>
      <w:r w:rsidRPr="00DE61C1">
        <w:rPr>
          <w:rFonts w:ascii="Arial" w:hAnsi="Arial" w:cs="Arial"/>
          <w:lang w:val="es-CO"/>
        </w:rPr>
        <w:t xml:space="preserve"> S</w:t>
      </w:r>
      <w:r w:rsidRPr="00DE61C1">
        <w:rPr>
          <w:rFonts w:ascii="Arial" w:hAnsi="Arial" w:cs="Arial"/>
          <w:lang w:val="es-CO"/>
        </w:rPr>
        <w:t xml:space="preserve">anta </w:t>
      </w:r>
      <w:r w:rsidRPr="00DE61C1">
        <w:rPr>
          <w:rFonts w:ascii="Arial" w:hAnsi="Arial" w:cs="Arial"/>
          <w:lang w:val="es-CO"/>
        </w:rPr>
        <w:t>M</w:t>
      </w:r>
      <w:r w:rsidRPr="00DE61C1">
        <w:rPr>
          <w:rFonts w:ascii="Arial" w:hAnsi="Arial" w:cs="Arial"/>
          <w:lang w:val="es-CO"/>
        </w:rPr>
        <w:t>arta.</w:t>
      </w:r>
    </w:p>
    <w:p w14:paraId="79098ABA" w14:textId="6656ACA2" w:rsidR="0076EC01" w:rsidRDefault="0076EC01" w:rsidP="0076EC01">
      <w:pPr>
        <w:pStyle w:val="Prrafodelista"/>
        <w:spacing w:after="0"/>
        <w:ind w:left="531"/>
        <w:jc w:val="both"/>
        <w:rPr>
          <w:rFonts w:ascii="Arial" w:hAnsi="Arial" w:cs="Arial"/>
          <w:b/>
          <w:bCs/>
        </w:rPr>
      </w:pPr>
    </w:p>
    <w:tbl>
      <w:tblPr>
        <w:tblStyle w:val="TableGrid"/>
        <w:tblW w:w="9322" w:type="dxa"/>
        <w:tblInd w:w="265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2420"/>
        <w:gridCol w:w="2218"/>
        <w:gridCol w:w="1801"/>
        <w:gridCol w:w="2883"/>
      </w:tblGrid>
      <w:tr w:rsidR="007A291F" w14:paraId="003A93DB" w14:textId="77777777" w:rsidTr="005309D0">
        <w:trPr>
          <w:trHeight w:val="323"/>
        </w:trPr>
        <w:tc>
          <w:tcPr>
            <w:tcW w:w="24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E9FBFB"/>
          </w:tcPr>
          <w:p w14:paraId="1AE96FE6" w14:textId="77777777" w:rsidR="007A291F" w:rsidRDefault="007A291F" w:rsidP="005309D0">
            <w:pPr>
              <w:spacing w:after="160" w:line="259" w:lineRule="auto"/>
            </w:pPr>
          </w:p>
        </w:tc>
        <w:tc>
          <w:tcPr>
            <w:tcW w:w="4019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E9FBFB"/>
          </w:tcPr>
          <w:p w14:paraId="08767DA9" w14:textId="77777777" w:rsidR="007A291F" w:rsidRDefault="007A291F" w:rsidP="005309D0">
            <w:pPr>
              <w:spacing w:after="0" w:line="259" w:lineRule="auto"/>
              <w:ind w:left="356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Asistentes </w:t>
            </w:r>
          </w:p>
        </w:tc>
        <w:tc>
          <w:tcPr>
            <w:tcW w:w="288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9FBFB"/>
          </w:tcPr>
          <w:p w14:paraId="44BF76BA" w14:textId="77777777" w:rsidR="007A291F" w:rsidRDefault="007A291F" w:rsidP="005309D0">
            <w:pPr>
              <w:spacing w:after="160" w:line="259" w:lineRule="auto"/>
            </w:pPr>
          </w:p>
        </w:tc>
      </w:tr>
      <w:tr w:rsidR="007A291F" w14:paraId="6FAED27A" w14:textId="77777777" w:rsidTr="005309D0">
        <w:trPr>
          <w:trHeight w:val="325"/>
        </w:trPr>
        <w:tc>
          <w:tcPr>
            <w:tcW w:w="24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9FBFB"/>
          </w:tcPr>
          <w:p w14:paraId="6246DEEC" w14:textId="77777777" w:rsidR="007A291F" w:rsidRDefault="007A291F" w:rsidP="005309D0">
            <w:pPr>
              <w:spacing w:after="0" w:line="259" w:lineRule="auto"/>
              <w:ind w:right="10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Nombre </w:t>
            </w:r>
          </w:p>
        </w:tc>
        <w:tc>
          <w:tcPr>
            <w:tcW w:w="22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9FBFB"/>
          </w:tcPr>
          <w:p w14:paraId="53E2DD93" w14:textId="77777777" w:rsidR="007A291F" w:rsidRDefault="007A291F" w:rsidP="005309D0">
            <w:pPr>
              <w:spacing w:after="0" w:line="259" w:lineRule="auto"/>
              <w:ind w:right="10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Cargo </w:t>
            </w:r>
          </w:p>
        </w:tc>
        <w:tc>
          <w:tcPr>
            <w:tcW w:w="1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9FBFB"/>
          </w:tcPr>
          <w:p w14:paraId="415B3076" w14:textId="77777777" w:rsidR="007A291F" w:rsidRDefault="007A291F" w:rsidP="005309D0">
            <w:pPr>
              <w:spacing w:after="0" w:line="259" w:lineRule="auto"/>
              <w:ind w:right="10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Institución </w:t>
            </w:r>
          </w:p>
        </w:tc>
        <w:tc>
          <w:tcPr>
            <w:tcW w:w="28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9FBFB"/>
          </w:tcPr>
          <w:p w14:paraId="625EF376" w14:textId="77777777" w:rsidR="007A291F" w:rsidRDefault="007A291F" w:rsidP="005309D0">
            <w:pPr>
              <w:spacing w:after="0" w:line="259" w:lineRule="auto"/>
              <w:ind w:right="10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Firma </w:t>
            </w:r>
          </w:p>
        </w:tc>
      </w:tr>
      <w:tr w:rsidR="007A291F" w14:paraId="3ED52750" w14:textId="77777777" w:rsidTr="005309D0">
        <w:trPr>
          <w:trHeight w:val="592"/>
        </w:trPr>
        <w:tc>
          <w:tcPr>
            <w:tcW w:w="24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CD7FA5" w14:textId="3FFB5604" w:rsidR="007A291F" w:rsidRPr="007A291F" w:rsidRDefault="007A291F" w:rsidP="005309D0">
            <w:pPr>
              <w:spacing w:after="0" w:line="259" w:lineRule="auto"/>
              <w:ind w:left="2" w:right="51"/>
              <w:jc w:val="center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 xml:space="preserve">DUBERLY CARRILLO  </w:t>
            </w:r>
          </w:p>
        </w:tc>
        <w:tc>
          <w:tcPr>
            <w:tcW w:w="22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A69105" w14:textId="77777777" w:rsidR="007A291F" w:rsidRPr="007A291F" w:rsidRDefault="007A291F" w:rsidP="005309D0">
            <w:pPr>
              <w:spacing w:after="0" w:line="259" w:lineRule="auto"/>
              <w:ind w:left="31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 xml:space="preserve"> TRABAJO SOCIAL  </w:t>
            </w:r>
          </w:p>
        </w:tc>
        <w:tc>
          <w:tcPr>
            <w:tcW w:w="1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162982" w14:textId="77777777" w:rsidR="007A291F" w:rsidRPr="007A291F" w:rsidRDefault="007A291F" w:rsidP="005309D0">
            <w:pPr>
              <w:spacing w:after="0" w:line="259" w:lineRule="auto"/>
              <w:jc w:val="center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 xml:space="preserve">QUIMIOSALUD SAS </w:t>
            </w:r>
          </w:p>
        </w:tc>
        <w:tc>
          <w:tcPr>
            <w:tcW w:w="28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433F03" w14:textId="77777777" w:rsidR="007A291F" w:rsidRDefault="007A291F" w:rsidP="005309D0">
            <w:pPr>
              <w:spacing w:after="0" w:line="259" w:lineRule="auto"/>
              <w:ind w:left="465"/>
            </w:pPr>
            <w:r>
              <w:rPr>
                <w:rFonts w:cs="Calibri"/>
                <w:noProof/>
              </w:rPr>
              <mc:AlternateContent>
                <mc:Choice Requires="wpg">
                  <w:drawing>
                    <wp:inline distT="0" distB="0" distL="0" distR="0" wp14:anchorId="3FC9779B" wp14:editId="2EFE4ACE">
                      <wp:extent cx="990600" cy="319166"/>
                      <wp:effectExtent l="0" t="0" r="0" b="0"/>
                      <wp:docPr id="6211" name="Group 6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319166"/>
                                <a:chOff x="0" y="0"/>
                                <a:chExt cx="990600" cy="319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" name="Picture 63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941"/>
                                  <a:ext cx="990600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0" name="Rectangle 720"/>
                              <wps:cNvSpPr/>
                              <wps:spPr>
                                <a:xfrm>
                                  <a:off x="551307" y="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3CDE6" w14:textId="77777777" w:rsidR="007A291F" w:rsidRDefault="007A291F" w:rsidP="007A291F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9779B" id="Group 6211" o:spid="_x0000_s1026" style="width:78pt;height:25.15pt;mso-position-horizontal-relative:char;mso-position-vertical-relative:line" coordsize="9906,31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38" o:spid="_x0000_s1027" type="#_x0000_t75" style="position:absolute;top:429;width:990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">
                        <v:imagedata r:id="rId13" o:title=""/>
                      </v:shape>
                      <v:rect id="Rectangle 720" o:spid="_x0000_s1028" style="position:absolute;left:551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      <v:textbox inset="0,0,0,0">
                          <w:txbxContent>
                            <w:p w14:paraId="6303CDE6" w14:textId="77777777" w:rsidR="007A291F" w:rsidRDefault="007A291F" w:rsidP="007A291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A291F" w14:paraId="13C2EDF9" w14:textId="77777777" w:rsidTr="005309D0">
        <w:trPr>
          <w:trHeight w:val="593"/>
        </w:trPr>
        <w:tc>
          <w:tcPr>
            <w:tcW w:w="24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251FE02" w14:textId="77777777" w:rsidR="007A291F" w:rsidRPr="007A291F" w:rsidRDefault="007A291F" w:rsidP="005309D0">
            <w:pPr>
              <w:spacing w:after="0" w:line="259" w:lineRule="auto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 xml:space="preserve">   TANIA SARMIENTO  </w:t>
            </w:r>
          </w:p>
        </w:tc>
        <w:tc>
          <w:tcPr>
            <w:tcW w:w="22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8A5350" w14:textId="77777777" w:rsidR="007A291F" w:rsidRPr="007A291F" w:rsidRDefault="007A291F" w:rsidP="005309D0">
            <w:pPr>
              <w:spacing w:after="0" w:line="259" w:lineRule="auto"/>
              <w:ind w:left="59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 xml:space="preserve">TRABAJO SOCIAL  </w:t>
            </w:r>
          </w:p>
        </w:tc>
        <w:tc>
          <w:tcPr>
            <w:tcW w:w="1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AB13EE" w14:textId="77777777" w:rsidR="007A291F" w:rsidRPr="007A291F" w:rsidRDefault="007A291F" w:rsidP="005309D0">
            <w:pPr>
              <w:spacing w:after="0" w:line="259" w:lineRule="auto"/>
              <w:jc w:val="center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>QUIMIOSALUD SAS</w:t>
            </w:r>
            <w:r w:rsidRPr="007A291F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8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2872A4" w14:textId="77777777" w:rsidR="007A291F" w:rsidRDefault="007A291F" w:rsidP="005309D0">
            <w:pPr>
              <w:tabs>
                <w:tab w:val="center" w:pos="1223"/>
              </w:tabs>
              <w:spacing w:after="0" w:line="259" w:lineRule="auto"/>
            </w:pPr>
            <w:r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C887DFA" wp14:editId="4B55C20D">
                  <wp:extent cx="847725" cy="333375"/>
                  <wp:effectExtent l="0" t="0" r="0" b="0"/>
                  <wp:docPr id="640" name="Picture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91F" w14:paraId="74E6A1E6" w14:textId="77777777" w:rsidTr="005309D0">
        <w:trPr>
          <w:trHeight w:val="593"/>
        </w:trPr>
        <w:tc>
          <w:tcPr>
            <w:tcW w:w="24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8302E9E" w14:textId="10DFDBFF" w:rsidR="007A291F" w:rsidRPr="007A291F" w:rsidRDefault="007A291F" w:rsidP="005309D0">
            <w:pPr>
              <w:spacing w:after="0" w:line="259" w:lineRule="auto"/>
              <w:ind w:right="106"/>
              <w:jc w:val="center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>LUZ TAITE CANTILLO</w:t>
            </w:r>
          </w:p>
        </w:tc>
        <w:tc>
          <w:tcPr>
            <w:tcW w:w="22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792FFA" w14:textId="71F075D5" w:rsidR="007A291F" w:rsidRPr="007A291F" w:rsidRDefault="007A291F" w:rsidP="005309D0">
            <w:pPr>
              <w:spacing w:after="0" w:line="259" w:lineRule="auto"/>
              <w:ind w:left="31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>TRABAJO SOCIAL</w:t>
            </w:r>
          </w:p>
        </w:tc>
        <w:tc>
          <w:tcPr>
            <w:tcW w:w="1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3255B9" w14:textId="77777777" w:rsidR="007A291F" w:rsidRPr="007A291F" w:rsidRDefault="007A291F" w:rsidP="005309D0">
            <w:pPr>
              <w:spacing w:after="0" w:line="259" w:lineRule="auto"/>
              <w:jc w:val="center"/>
              <w:rPr>
                <w:rFonts w:ascii="Arial" w:hAnsi="Arial" w:cs="Arial"/>
              </w:rPr>
            </w:pPr>
            <w:r w:rsidRPr="007A291F">
              <w:rPr>
                <w:rFonts w:ascii="Arial" w:hAnsi="Arial" w:cs="Arial"/>
              </w:rPr>
              <w:t>QUIMIOSALUD SAS</w:t>
            </w:r>
            <w:r w:rsidRPr="007A291F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8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0F7420" w14:textId="5F170E71" w:rsidR="007A291F" w:rsidRDefault="00FC7261" w:rsidP="005309D0">
            <w:pPr>
              <w:tabs>
                <w:tab w:val="center" w:pos="1291"/>
              </w:tabs>
              <w:spacing w:after="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9F81162" wp14:editId="2F3DC3AA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5080</wp:posOffset>
                  </wp:positionV>
                  <wp:extent cx="1163461" cy="323850"/>
                  <wp:effectExtent l="0" t="0" r="0" b="0"/>
                  <wp:wrapNone/>
                  <wp:docPr id="184016655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16655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28" t="75867" r="40751" b="1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61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91F">
              <w:t xml:space="preserve"> </w:t>
            </w:r>
            <w:r w:rsidR="007A291F">
              <w:tab/>
            </w:r>
          </w:p>
        </w:tc>
      </w:tr>
    </w:tbl>
    <w:p w14:paraId="4EDDF030" w14:textId="77777777" w:rsidR="007A291F" w:rsidRDefault="007A291F" w:rsidP="007A291F">
      <w:pPr>
        <w:spacing w:after="19" w:line="259" w:lineRule="auto"/>
        <w:ind w:left="264"/>
      </w:pPr>
      <w:r>
        <w:rPr>
          <w:rFonts w:cs="Calibri"/>
          <w:b/>
        </w:rPr>
        <w:t xml:space="preserve"> </w:t>
      </w:r>
    </w:p>
    <w:p w14:paraId="33543030" w14:textId="77777777" w:rsidR="007A291F" w:rsidRDefault="007A291F" w:rsidP="007A291F">
      <w:pPr>
        <w:spacing w:after="0" w:line="259" w:lineRule="auto"/>
        <w:ind w:right="888"/>
        <w:jc w:val="center"/>
      </w:pPr>
      <w:r>
        <w:rPr>
          <w:rFonts w:cs="Calibri"/>
          <w:b/>
        </w:rPr>
        <w:t xml:space="preserve"> </w:t>
      </w:r>
    </w:p>
    <w:p w14:paraId="6118B72A" w14:textId="6B8EA6C5" w:rsidR="0076EC01" w:rsidRDefault="0076EC01" w:rsidP="0076EC01">
      <w:pPr>
        <w:pStyle w:val="Prrafodelista"/>
        <w:spacing w:after="0"/>
        <w:ind w:left="531"/>
        <w:jc w:val="both"/>
        <w:rPr>
          <w:rFonts w:ascii="Arial" w:hAnsi="Arial" w:cs="Arial"/>
          <w:b/>
          <w:bCs/>
        </w:rPr>
      </w:pPr>
    </w:p>
    <w:tbl>
      <w:tblPr>
        <w:tblW w:w="9884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60"/>
        <w:gridCol w:w="2432"/>
        <w:gridCol w:w="2552"/>
        <w:gridCol w:w="2092"/>
      </w:tblGrid>
      <w:tr w:rsidR="002702F7" w:rsidRPr="00801AB3" w14:paraId="541A97CF" w14:textId="77777777" w:rsidTr="005C708A">
        <w:trPr>
          <w:jc w:val="center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236622DC" w14:textId="77777777" w:rsidR="002702F7" w:rsidRPr="005C708A" w:rsidRDefault="002702F7" w:rsidP="002702F7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 xml:space="preserve">Fecha Próxima Reunión: </w:t>
            </w:r>
          </w:p>
        </w:tc>
        <w:tc>
          <w:tcPr>
            <w:tcW w:w="7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205410F0" w14:textId="77777777" w:rsidR="002702F7" w:rsidRPr="005C708A" w:rsidRDefault="002702F7" w:rsidP="002702F7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</w:tr>
      <w:tr w:rsidR="002702F7" w:rsidRPr="00801AB3" w14:paraId="530345D1" w14:textId="77777777" w:rsidTr="005C708A">
        <w:trPr>
          <w:jc w:val="center"/>
        </w:trPr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1B3ECB20" w14:textId="77777777" w:rsidR="002702F7" w:rsidRPr="005C708A" w:rsidRDefault="002702F7" w:rsidP="002702F7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Compromisos / Decisiones Relevantes / Sugerencias/ Conclusiones</w:t>
            </w:r>
          </w:p>
        </w:tc>
      </w:tr>
      <w:tr w:rsidR="002702F7" w:rsidRPr="00801AB3" w14:paraId="09C87671" w14:textId="77777777" w:rsidTr="005C708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3F9A4FCC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4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1DF41C07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Tarea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38E406FE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Responsable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9895"/>
          </w:tcPr>
          <w:p w14:paraId="1EED1EEF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Fecha</w:t>
            </w:r>
          </w:p>
        </w:tc>
      </w:tr>
      <w:tr w:rsidR="002702F7" w:rsidRPr="00801AB3" w14:paraId="38034122" w14:textId="77777777" w:rsidTr="005C708A">
        <w:trPr>
          <w:jc w:val="center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1B9895"/>
          </w:tcPr>
          <w:p w14:paraId="6A7488B1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1</w:t>
            </w:r>
          </w:p>
        </w:tc>
        <w:tc>
          <w:tcPr>
            <w:tcW w:w="4592" w:type="dxa"/>
            <w:gridSpan w:val="2"/>
            <w:tcBorders>
              <w:top w:val="single" w:sz="4" w:space="0" w:color="auto"/>
            </w:tcBorders>
          </w:tcPr>
          <w:p w14:paraId="13ACDE9F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Compromisos no cumplidos.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9E537F3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14:paraId="19A05C57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</w:tr>
      <w:tr w:rsidR="002702F7" w:rsidRPr="00801AB3" w14:paraId="70840210" w14:textId="77777777" w:rsidTr="005C708A">
        <w:trPr>
          <w:jc w:val="center"/>
        </w:trPr>
        <w:tc>
          <w:tcPr>
            <w:tcW w:w="648" w:type="dxa"/>
            <w:shd w:val="clear" w:color="auto" w:fill="1B9895"/>
          </w:tcPr>
          <w:p w14:paraId="6FE692C9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2</w:t>
            </w:r>
          </w:p>
        </w:tc>
        <w:tc>
          <w:tcPr>
            <w:tcW w:w="4592" w:type="dxa"/>
            <w:gridSpan w:val="2"/>
          </w:tcPr>
          <w:p w14:paraId="7B9A1643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Compromisos nuevos derivados del análisis de cada punto del comité. </w:t>
            </w:r>
          </w:p>
        </w:tc>
        <w:tc>
          <w:tcPr>
            <w:tcW w:w="2552" w:type="dxa"/>
          </w:tcPr>
          <w:p w14:paraId="6155023F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092" w:type="dxa"/>
          </w:tcPr>
          <w:p w14:paraId="1544191C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</w:tr>
      <w:tr w:rsidR="002702F7" w:rsidRPr="00801AB3" w14:paraId="79492FA0" w14:textId="77777777" w:rsidTr="005C708A">
        <w:trPr>
          <w:jc w:val="center"/>
        </w:trPr>
        <w:tc>
          <w:tcPr>
            <w:tcW w:w="648" w:type="dxa"/>
            <w:shd w:val="clear" w:color="auto" w:fill="1B9895"/>
          </w:tcPr>
          <w:p w14:paraId="1350172D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4592" w:type="dxa"/>
            <w:gridSpan w:val="2"/>
          </w:tcPr>
          <w:p w14:paraId="0295DA77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49EAB4C9" w14:textId="77777777" w:rsidR="002702F7" w:rsidRDefault="002702F7" w:rsidP="002702F7">
            <w:pPr>
              <w:spacing w:after="0"/>
            </w:pPr>
          </w:p>
        </w:tc>
        <w:tc>
          <w:tcPr>
            <w:tcW w:w="2092" w:type="dxa"/>
          </w:tcPr>
          <w:p w14:paraId="4C266DA5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</w:tr>
      <w:tr w:rsidR="002702F7" w:rsidRPr="00801AB3" w14:paraId="5A1B389B" w14:textId="77777777" w:rsidTr="005C708A">
        <w:trPr>
          <w:jc w:val="center"/>
        </w:trPr>
        <w:tc>
          <w:tcPr>
            <w:tcW w:w="648" w:type="dxa"/>
            <w:shd w:val="clear" w:color="auto" w:fill="1B9895"/>
          </w:tcPr>
          <w:p w14:paraId="07B5016B" w14:textId="77777777" w:rsidR="002702F7" w:rsidRPr="005C708A" w:rsidRDefault="002702F7" w:rsidP="002702F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C708A">
              <w:rPr>
                <w:rFonts w:ascii="Arial" w:hAnsi="Arial" w:cs="Arial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4592" w:type="dxa"/>
            <w:gridSpan w:val="2"/>
          </w:tcPr>
          <w:p w14:paraId="460415C0" w14:textId="77777777" w:rsidR="002702F7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25C34337" w14:textId="77777777" w:rsidR="002702F7" w:rsidRDefault="002702F7" w:rsidP="002702F7">
            <w:pPr>
              <w:spacing w:after="0"/>
            </w:pPr>
          </w:p>
        </w:tc>
        <w:tc>
          <w:tcPr>
            <w:tcW w:w="2092" w:type="dxa"/>
          </w:tcPr>
          <w:p w14:paraId="4EF64E00" w14:textId="77777777" w:rsidR="002702F7" w:rsidRPr="00801AB3" w:rsidRDefault="002702F7" w:rsidP="002702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61576DA5" w14:textId="77777777" w:rsidR="002702F7" w:rsidRDefault="002702F7" w:rsidP="002702F7">
      <w:pPr>
        <w:spacing w:after="0"/>
        <w:rPr>
          <w:rFonts w:ascii="Arial" w:hAnsi="Arial" w:cs="Arial"/>
        </w:rPr>
      </w:pPr>
    </w:p>
    <w:p w14:paraId="53128616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34803562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71B2CB96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750577CE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2F3B0F05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5352A54F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26C30A42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312D9E35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353FAB7E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1144C3BA" w14:textId="77777777" w:rsidR="00FC7261" w:rsidRDefault="00FC7261" w:rsidP="002702F7">
      <w:pPr>
        <w:spacing w:after="0"/>
        <w:rPr>
          <w:rFonts w:ascii="Arial" w:hAnsi="Arial" w:cs="Arial"/>
        </w:rPr>
      </w:pPr>
    </w:p>
    <w:p w14:paraId="4FA6139E" w14:textId="314B61CD" w:rsidR="00FC7261" w:rsidRPr="00801AB3" w:rsidRDefault="00FC7261" w:rsidP="002702F7">
      <w:pPr>
        <w:spacing w:after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3F3C14D" wp14:editId="584337ED">
            <wp:extent cx="5612130" cy="5612130"/>
            <wp:effectExtent l="0" t="0" r="7620" b="7620"/>
            <wp:docPr id="874" name="Pictu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261" w:rsidRPr="00801AB3" w:rsidSect="007855B2">
      <w:headerReference w:type="default" r:id="rId17"/>
      <w:footerReference w:type="default" r:id="rId1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E365D" w14:textId="77777777" w:rsidR="001A29B7" w:rsidRDefault="001A29B7" w:rsidP="000D2A65">
      <w:pPr>
        <w:spacing w:after="0" w:line="240" w:lineRule="auto"/>
      </w:pPr>
      <w:r>
        <w:separator/>
      </w:r>
    </w:p>
  </w:endnote>
  <w:endnote w:type="continuationSeparator" w:id="0">
    <w:p w14:paraId="79E103EE" w14:textId="77777777" w:rsidR="001A29B7" w:rsidRDefault="001A29B7" w:rsidP="000D2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2D2C34FC" w14:paraId="23905056" w14:textId="77777777" w:rsidTr="2D2C34FC">
      <w:trPr>
        <w:trHeight w:val="300"/>
      </w:trPr>
      <w:tc>
        <w:tcPr>
          <w:tcW w:w="2945" w:type="dxa"/>
        </w:tcPr>
        <w:p w14:paraId="440C5AD3" w14:textId="751C8225" w:rsidR="2D2C34FC" w:rsidRDefault="2D2C34FC" w:rsidP="2D2C34FC">
          <w:pPr>
            <w:pStyle w:val="Encabezado"/>
            <w:ind w:left="-115"/>
          </w:pPr>
        </w:p>
      </w:tc>
      <w:tc>
        <w:tcPr>
          <w:tcW w:w="2945" w:type="dxa"/>
        </w:tcPr>
        <w:p w14:paraId="3C768AE4" w14:textId="79225CFC" w:rsidR="2D2C34FC" w:rsidRDefault="2D2C34FC" w:rsidP="2D2C34FC">
          <w:pPr>
            <w:pStyle w:val="Encabezado"/>
            <w:jc w:val="center"/>
          </w:pPr>
        </w:p>
      </w:tc>
      <w:tc>
        <w:tcPr>
          <w:tcW w:w="2945" w:type="dxa"/>
        </w:tcPr>
        <w:p w14:paraId="737CD326" w14:textId="55D8D2E3" w:rsidR="2D2C34FC" w:rsidRDefault="2D2C34FC" w:rsidP="2D2C34FC">
          <w:pPr>
            <w:pStyle w:val="Encabezado"/>
            <w:ind w:right="-115"/>
            <w:jc w:val="right"/>
          </w:pPr>
        </w:p>
      </w:tc>
    </w:tr>
  </w:tbl>
  <w:p w14:paraId="1C5E52FC" w14:textId="0618C85C" w:rsidR="2D2C34FC" w:rsidRDefault="2D2C34FC" w:rsidP="2D2C34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0CFC4" w14:textId="77777777" w:rsidR="001A29B7" w:rsidRDefault="001A29B7" w:rsidP="000D2A65">
      <w:pPr>
        <w:spacing w:after="0" w:line="240" w:lineRule="auto"/>
      </w:pPr>
      <w:r>
        <w:separator/>
      </w:r>
    </w:p>
  </w:footnote>
  <w:footnote w:type="continuationSeparator" w:id="0">
    <w:p w14:paraId="7D7D429C" w14:textId="77777777" w:rsidR="001A29B7" w:rsidRDefault="001A29B7" w:rsidP="000D2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3A42A" w14:textId="798CA2B6" w:rsidR="08EC9966" w:rsidRDefault="08EC9966"/>
  <w:tbl>
    <w:tblPr>
      <w:tblW w:w="10191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1E0" w:firstRow="1" w:lastRow="1" w:firstColumn="1" w:lastColumn="1" w:noHBand="0" w:noVBand="0"/>
    </w:tblPr>
    <w:tblGrid>
      <w:gridCol w:w="2550"/>
      <w:gridCol w:w="5232"/>
      <w:gridCol w:w="2409"/>
    </w:tblGrid>
    <w:tr w:rsidR="002702F7" w:rsidRPr="00433CD8" w14:paraId="635742C1" w14:textId="77777777" w:rsidTr="002702F7">
      <w:trPr>
        <w:trHeight w:val="351"/>
        <w:jc w:val="center"/>
      </w:trPr>
      <w:tc>
        <w:tcPr>
          <w:tcW w:w="2550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6874F0E4" w14:textId="0E59C4FF" w:rsidR="002702F7" w:rsidRPr="00433CD8" w:rsidRDefault="002702F7" w:rsidP="002702F7">
          <w:pPr>
            <w:pStyle w:val="Encabezado"/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 wp14:anchorId="24E735B8" wp14:editId="3A7E1659">
                <wp:extent cx="1574545" cy="533400"/>
                <wp:effectExtent l="0" t="0" r="6985" b="0"/>
                <wp:docPr id="2" name="Imagen 2" descr="Imagen que contiene dibujo, luz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Imagen que contiene dibujo, luz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38" cy="537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64931394" w14:textId="77777777" w:rsidR="002702F7" w:rsidRPr="005C708A" w:rsidRDefault="002702F7" w:rsidP="002702F7">
          <w:pPr>
            <w:pStyle w:val="Encabezado"/>
            <w:jc w:val="center"/>
            <w:rPr>
              <w:rFonts w:ascii="Arial" w:hAnsi="Arial" w:cs="Arial"/>
              <w:b/>
              <w:color w:val="1C8482"/>
              <w:sz w:val="40"/>
              <w:szCs w:val="40"/>
            </w:rPr>
          </w:pPr>
          <w:r w:rsidRPr="005C708A">
            <w:rPr>
              <w:rFonts w:ascii="Arial" w:hAnsi="Arial" w:cs="Arial"/>
              <w:b/>
              <w:color w:val="1C8482"/>
              <w:sz w:val="28"/>
              <w:szCs w:val="28"/>
            </w:rPr>
            <w:t>ACTA DE REUNIONES</w:t>
          </w:r>
          <w:r w:rsidRPr="005C708A">
            <w:rPr>
              <w:rFonts w:ascii="Arial" w:hAnsi="Arial" w:cs="Arial"/>
              <w:b/>
              <w:color w:val="1C8482"/>
              <w:sz w:val="40"/>
              <w:szCs w:val="40"/>
            </w:rPr>
            <w:t xml:space="preserve"> </w:t>
          </w:r>
          <w:r w:rsidRPr="005C708A">
            <w:rPr>
              <w:rFonts w:ascii="Arial" w:hAnsi="Arial" w:cs="Arial"/>
              <w:b/>
              <w:color w:val="1C8482"/>
              <w:sz w:val="28"/>
              <w:szCs w:val="28"/>
            </w:rPr>
            <w:t>Y COMITÉS</w:t>
          </w:r>
        </w:p>
      </w:tc>
      <w:tc>
        <w:tcPr>
          <w:tcW w:w="240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7962EE27" w14:textId="4C13A604" w:rsidR="002702F7" w:rsidRPr="005C708A" w:rsidRDefault="002702F7" w:rsidP="002702F7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5C708A">
            <w:rPr>
              <w:rFonts w:ascii="Arial" w:hAnsi="Arial" w:cs="Arial"/>
              <w:b/>
              <w:sz w:val="20"/>
              <w:szCs w:val="20"/>
            </w:rPr>
            <w:t>Código: GC</w:t>
          </w:r>
          <w:r w:rsidR="005C708A" w:rsidRPr="005C708A">
            <w:rPr>
              <w:rFonts w:ascii="Arial" w:hAnsi="Arial" w:cs="Arial"/>
              <w:b/>
              <w:sz w:val="20"/>
              <w:szCs w:val="20"/>
            </w:rPr>
            <w:t>A</w:t>
          </w:r>
          <w:r w:rsidRPr="005C708A">
            <w:rPr>
              <w:rFonts w:ascii="Arial" w:hAnsi="Arial" w:cs="Arial"/>
              <w:b/>
              <w:sz w:val="20"/>
              <w:szCs w:val="20"/>
            </w:rPr>
            <w:t>-FR-027-1</w:t>
          </w:r>
        </w:p>
      </w:tc>
    </w:tr>
    <w:tr w:rsidR="002702F7" w:rsidRPr="00433CD8" w14:paraId="0064C476" w14:textId="77777777" w:rsidTr="002702F7">
      <w:trPr>
        <w:trHeight w:val="351"/>
        <w:jc w:val="center"/>
      </w:trPr>
      <w:tc>
        <w:tcPr>
          <w:tcW w:w="2550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25A8D83B" w14:textId="77777777" w:rsidR="002702F7" w:rsidRPr="00433CD8" w:rsidRDefault="002702F7" w:rsidP="002702F7">
          <w:pPr>
            <w:rPr>
              <w:sz w:val="28"/>
              <w:szCs w:val="28"/>
            </w:rPr>
          </w:pPr>
        </w:p>
      </w:tc>
      <w:tc>
        <w:tcPr>
          <w:tcW w:w="523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597C1B69" w14:textId="77777777" w:rsidR="002702F7" w:rsidRPr="005C708A" w:rsidRDefault="002702F7" w:rsidP="002702F7">
          <w:pPr>
            <w:rPr>
              <w:rFonts w:ascii="Arial" w:hAnsi="Arial" w:cs="Arial"/>
              <w:b/>
              <w:color w:val="0099FF"/>
              <w:sz w:val="40"/>
              <w:szCs w:val="40"/>
            </w:rPr>
          </w:pPr>
        </w:p>
      </w:tc>
      <w:tc>
        <w:tcPr>
          <w:tcW w:w="240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09346C08" w14:textId="77777777" w:rsidR="002702F7" w:rsidRPr="005C708A" w:rsidRDefault="002702F7" w:rsidP="002702F7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5C708A">
            <w:rPr>
              <w:rFonts w:ascii="Arial" w:hAnsi="Arial" w:cs="Arial"/>
              <w:b/>
              <w:sz w:val="20"/>
              <w:szCs w:val="20"/>
            </w:rPr>
            <w:t>Vigente desde:</w:t>
          </w:r>
        </w:p>
        <w:p w14:paraId="3B211D10" w14:textId="7B3303F9" w:rsidR="002702F7" w:rsidRPr="005C708A" w:rsidRDefault="005C708A" w:rsidP="002702F7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5C708A">
            <w:rPr>
              <w:rFonts w:ascii="Arial" w:hAnsi="Arial" w:cs="Arial"/>
              <w:b/>
              <w:sz w:val="20"/>
              <w:szCs w:val="20"/>
            </w:rPr>
            <w:t>16/07/2025</w:t>
          </w:r>
        </w:p>
      </w:tc>
    </w:tr>
    <w:tr w:rsidR="002702F7" w:rsidRPr="00433CD8" w14:paraId="1EB01A8C" w14:textId="77777777" w:rsidTr="002702F7">
      <w:trPr>
        <w:trHeight w:val="351"/>
        <w:jc w:val="center"/>
      </w:trPr>
      <w:tc>
        <w:tcPr>
          <w:tcW w:w="2550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34D18795" w14:textId="77777777" w:rsidR="002702F7" w:rsidRPr="00433CD8" w:rsidRDefault="002702F7" w:rsidP="002702F7">
          <w:pPr>
            <w:rPr>
              <w:sz w:val="28"/>
              <w:szCs w:val="28"/>
            </w:rPr>
          </w:pPr>
        </w:p>
      </w:tc>
      <w:tc>
        <w:tcPr>
          <w:tcW w:w="523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654B391E" w14:textId="77777777" w:rsidR="002702F7" w:rsidRPr="005C708A" w:rsidRDefault="002702F7" w:rsidP="002702F7">
          <w:pPr>
            <w:rPr>
              <w:rFonts w:ascii="Arial" w:hAnsi="Arial" w:cs="Arial"/>
              <w:b/>
              <w:color w:val="0099FF"/>
              <w:sz w:val="40"/>
              <w:szCs w:val="40"/>
            </w:rPr>
          </w:pPr>
        </w:p>
      </w:tc>
      <w:tc>
        <w:tcPr>
          <w:tcW w:w="240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11DB21E5" w14:textId="77777777" w:rsidR="002702F7" w:rsidRPr="005C708A" w:rsidRDefault="002702F7" w:rsidP="002702F7">
          <w:pPr>
            <w:pStyle w:val="Textopredeterminado1"/>
            <w:rPr>
              <w:rFonts w:ascii="Arial" w:hAnsi="Arial" w:cs="Arial"/>
              <w:b/>
            </w:rPr>
          </w:pPr>
          <w:r w:rsidRPr="005C708A">
            <w:rPr>
              <w:rFonts w:ascii="Arial" w:hAnsi="Arial" w:cs="Arial"/>
              <w:b/>
            </w:rPr>
            <w:t xml:space="preserve">Página </w:t>
          </w:r>
          <w:r w:rsidRPr="005C708A">
            <w:rPr>
              <w:rFonts w:ascii="Arial" w:hAnsi="Arial" w:cs="Arial"/>
              <w:b/>
            </w:rPr>
            <w:fldChar w:fldCharType="begin"/>
          </w:r>
          <w:r w:rsidRPr="005C708A">
            <w:rPr>
              <w:rFonts w:ascii="Arial" w:hAnsi="Arial" w:cs="Arial"/>
              <w:b/>
            </w:rPr>
            <w:instrText xml:space="preserve"> PAGE </w:instrText>
          </w:r>
          <w:r w:rsidRPr="005C708A">
            <w:rPr>
              <w:rFonts w:ascii="Arial" w:hAnsi="Arial" w:cs="Arial"/>
              <w:b/>
            </w:rPr>
            <w:fldChar w:fldCharType="separate"/>
          </w:r>
          <w:r w:rsidRPr="005C708A">
            <w:rPr>
              <w:rFonts w:ascii="Arial" w:hAnsi="Arial" w:cs="Arial"/>
              <w:b/>
            </w:rPr>
            <w:t>7</w:t>
          </w:r>
          <w:r w:rsidRPr="005C708A">
            <w:rPr>
              <w:rFonts w:ascii="Arial" w:hAnsi="Arial" w:cs="Arial"/>
              <w:b/>
            </w:rPr>
            <w:fldChar w:fldCharType="end"/>
          </w:r>
          <w:r w:rsidRPr="005C708A">
            <w:rPr>
              <w:rFonts w:ascii="Arial" w:hAnsi="Arial" w:cs="Arial"/>
              <w:b/>
            </w:rPr>
            <w:t xml:space="preserve"> de </w:t>
          </w:r>
          <w:r w:rsidRPr="005C708A">
            <w:rPr>
              <w:rFonts w:ascii="Arial" w:hAnsi="Arial" w:cs="Arial"/>
              <w:b/>
            </w:rPr>
            <w:fldChar w:fldCharType="begin"/>
          </w:r>
          <w:r w:rsidRPr="005C708A">
            <w:rPr>
              <w:rFonts w:ascii="Arial" w:hAnsi="Arial" w:cs="Arial"/>
              <w:b/>
            </w:rPr>
            <w:instrText xml:space="preserve"> NUMPAGES </w:instrText>
          </w:r>
          <w:r w:rsidRPr="005C708A">
            <w:rPr>
              <w:rFonts w:ascii="Arial" w:hAnsi="Arial" w:cs="Arial"/>
              <w:b/>
            </w:rPr>
            <w:fldChar w:fldCharType="separate"/>
          </w:r>
          <w:r w:rsidRPr="005C708A">
            <w:rPr>
              <w:rFonts w:ascii="Arial" w:hAnsi="Arial" w:cs="Arial"/>
              <w:b/>
            </w:rPr>
            <w:t>7</w:t>
          </w:r>
          <w:r w:rsidRPr="005C708A">
            <w:rPr>
              <w:rFonts w:ascii="Arial" w:hAnsi="Arial" w:cs="Arial"/>
              <w:b/>
            </w:rPr>
            <w:fldChar w:fldCharType="end"/>
          </w:r>
        </w:p>
      </w:tc>
    </w:tr>
  </w:tbl>
  <w:p w14:paraId="64439CC2" w14:textId="6F2597E7" w:rsidR="005C3804" w:rsidRDefault="00000000">
    <w:pPr>
      <w:pStyle w:val="Encabezado"/>
    </w:pPr>
    <w:r>
      <w:rPr>
        <w:noProof/>
      </w:rPr>
      <w:pict w14:anchorId="4475D3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05345" o:spid="_x0000_s1025" type="#_x0000_t75" style="position:absolute;margin-left:0;margin-top:0;width:470.05pt;height:509.1pt;z-index:-251658752;mso-position-horizontal:center;mso-position-horizontal-relative:margin;mso-position-vertical:center;mso-position-vertical-relative:margin" o:allowincell="f">
          <v:imagedata r:id="rId2" o:title="Logo 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E001C9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41B45B1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7E5ACF"/>
    <w:multiLevelType w:val="hybridMultilevel"/>
    <w:tmpl w:val="1C5A208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2AC3482"/>
    <w:multiLevelType w:val="hybridMultilevel"/>
    <w:tmpl w:val="156C325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4094E"/>
    <w:multiLevelType w:val="hybridMultilevel"/>
    <w:tmpl w:val="3124ADE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893177"/>
    <w:multiLevelType w:val="hybridMultilevel"/>
    <w:tmpl w:val="55A03EF8"/>
    <w:lvl w:ilvl="0" w:tplc="DA3E2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57F30"/>
    <w:multiLevelType w:val="hybridMultilevel"/>
    <w:tmpl w:val="3B88603A"/>
    <w:lvl w:ilvl="0" w:tplc="240A000F">
      <w:start w:val="1"/>
      <w:numFmt w:val="decimal"/>
      <w:lvlText w:val="%1."/>
      <w:lvlJc w:val="left"/>
      <w:pPr>
        <w:ind w:left="1500" w:hanging="360"/>
      </w:pPr>
    </w:lvl>
    <w:lvl w:ilvl="1" w:tplc="240A0019" w:tentative="1">
      <w:start w:val="1"/>
      <w:numFmt w:val="lowerLetter"/>
      <w:lvlText w:val="%2."/>
      <w:lvlJc w:val="left"/>
      <w:pPr>
        <w:ind w:left="2220" w:hanging="360"/>
      </w:pPr>
    </w:lvl>
    <w:lvl w:ilvl="2" w:tplc="240A001B" w:tentative="1">
      <w:start w:val="1"/>
      <w:numFmt w:val="lowerRoman"/>
      <w:lvlText w:val="%3."/>
      <w:lvlJc w:val="right"/>
      <w:pPr>
        <w:ind w:left="2940" w:hanging="180"/>
      </w:pPr>
    </w:lvl>
    <w:lvl w:ilvl="3" w:tplc="240A000F" w:tentative="1">
      <w:start w:val="1"/>
      <w:numFmt w:val="decimal"/>
      <w:lvlText w:val="%4."/>
      <w:lvlJc w:val="left"/>
      <w:pPr>
        <w:ind w:left="3660" w:hanging="360"/>
      </w:pPr>
    </w:lvl>
    <w:lvl w:ilvl="4" w:tplc="240A0019" w:tentative="1">
      <w:start w:val="1"/>
      <w:numFmt w:val="lowerLetter"/>
      <w:lvlText w:val="%5."/>
      <w:lvlJc w:val="left"/>
      <w:pPr>
        <w:ind w:left="4380" w:hanging="360"/>
      </w:pPr>
    </w:lvl>
    <w:lvl w:ilvl="5" w:tplc="240A001B" w:tentative="1">
      <w:start w:val="1"/>
      <w:numFmt w:val="lowerRoman"/>
      <w:lvlText w:val="%6."/>
      <w:lvlJc w:val="right"/>
      <w:pPr>
        <w:ind w:left="5100" w:hanging="180"/>
      </w:pPr>
    </w:lvl>
    <w:lvl w:ilvl="6" w:tplc="240A000F" w:tentative="1">
      <w:start w:val="1"/>
      <w:numFmt w:val="decimal"/>
      <w:lvlText w:val="%7."/>
      <w:lvlJc w:val="left"/>
      <w:pPr>
        <w:ind w:left="5820" w:hanging="360"/>
      </w:pPr>
    </w:lvl>
    <w:lvl w:ilvl="7" w:tplc="240A0019" w:tentative="1">
      <w:start w:val="1"/>
      <w:numFmt w:val="lowerLetter"/>
      <w:lvlText w:val="%8."/>
      <w:lvlJc w:val="left"/>
      <w:pPr>
        <w:ind w:left="6540" w:hanging="360"/>
      </w:pPr>
    </w:lvl>
    <w:lvl w:ilvl="8" w:tplc="24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29782DE9"/>
    <w:multiLevelType w:val="hybridMultilevel"/>
    <w:tmpl w:val="02E69C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E20EF"/>
    <w:multiLevelType w:val="hybridMultilevel"/>
    <w:tmpl w:val="3B406F1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A34D78"/>
    <w:multiLevelType w:val="hybridMultilevel"/>
    <w:tmpl w:val="FAA2DB50"/>
    <w:lvl w:ilvl="0" w:tplc="41E42E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C38F5"/>
    <w:multiLevelType w:val="hybridMultilevel"/>
    <w:tmpl w:val="7990FD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62D31"/>
    <w:multiLevelType w:val="hybridMultilevel"/>
    <w:tmpl w:val="AAB2E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3223E"/>
    <w:multiLevelType w:val="hybridMultilevel"/>
    <w:tmpl w:val="6F7C817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C02A1"/>
    <w:multiLevelType w:val="hybridMultilevel"/>
    <w:tmpl w:val="38F096BE"/>
    <w:lvl w:ilvl="0" w:tplc="733E70D0">
      <w:start w:val="1"/>
      <w:numFmt w:val="decimal"/>
      <w:lvlText w:val="%1."/>
      <w:lvlJc w:val="left"/>
      <w:pPr>
        <w:ind w:left="531" w:hanging="360"/>
      </w:pPr>
      <w:rPr>
        <w:rFonts w:ascii="Arial" w:eastAsia="Calibri" w:hAnsi="Arial" w:cs="Arial"/>
        <w:b/>
        <w:bCs/>
      </w:rPr>
    </w:lvl>
    <w:lvl w:ilvl="1" w:tplc="240A0003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14" w15:restartNumberingAfterBreak="0">
    <w:nsid w:val="61A25483"/>
    <w:multiLevelType w:val="hybridMultilevel"/>
    <w:tmpl w:val="BCC6780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B364B6"/>
    <w:multiLevelType w:val="multilevel"/>
    <w:tmpl w:val="B734C6B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6AD52D65"/>
    <w:multiLevelType w:val="hybridMultilevel"/>
    <w:tmpl w:val="3C12D562"/>
    <w:lvl w:ilvl="0" w:tplc="BA4C6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F5624"/>
    <w:multiLevelType w:val="hybridMultilevel"/>
    <w:tmpl w:val="1D60665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9965130">
    <w:abstractNumId w:val="10"/>
  </w:num>
  <w:num w:numId="2" w16cid:durableId="1993749739">
    <w:abstractNumId w:val="11"/>
  </w:num>
  <w:num w:numId="3" w16cid:durableId="1881630996">
    <w:abstractNumId w:val="7"/>
  </w:num>
  <w:num w:numId="4" w16cid:durableId="691565920">
    <w:abstractNumId w:val="17"/>
  </w:num>
  <w:num w:numId="5" w16cid:durableId="1024870095">
    <w:abstractNumId w:val="3"/>
  </w:num>
  <w:num w:numId="6" w16cid:durableId="1605962034">
    <w:abstractNumId w:val="9"/>
  </w:num>
  <w:num w:numId="7" w16cid:durableId="974288317">
    <w:abstractNumId w:val="5"/>
  </w:num>
  <w:num w:numId="8" w16cid:durableId="868419567">
    <w:abstractNumId w:val="6"/>
  </w:num>
  <w:num w:numId="9" w16cid:durableId="1126043666">
    <w:abstractNumId w:val="12"/>
  </w:num>
  <w:num w:numId="10" w16cid:durableId="1769420719">
    <w:abstractNumId w:val="14"/>
  </w:num>
  <w:num w:numId="11" w16cid:durableId="993603105">
    <w:abstractNumId w:val="2"/>
  </w:num>
  <w:num w:numId="12" w16cid:durableId="760181011">
    <w:abstractNumId w:val="8"/>
  </w:num>
  <w:num w:numId="13" w16cid:durableId="914626154">
    <w:abstractNumId w:val="4"/>
  </w:num>
  <w:num w:numId="14" w16cid:durableId="1046443787">
    <w:abstractNumId w:val="16"/>
  </w:num>
  <w:num w:numId="15" w16cid:durableId="1796411014">
    <w:abstractNumId w:val="13"/>
  </w:num>
  <w:num w:numId="16" w16cid:durableId="47340165">
    <w:abstractNumId w:val="15"/>
  </w:num>
  <w:num w:numId="17" w16cid:durableId="723480144">
    <w:abstractNumId w:val="0"/>
  </w:num>
  <w:num w:numId="18" w16cid:durableId="3090196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A65"/>
    <w:rsid w:val="000009A3"/>
    <w:rsid w:val="00001914"/>
    <w:rsid w:val="00012B94"/>
    <w:rsid w:val="00034AE3"/>
    <w:rsid w:val="00042FEF"/>
    <w:rsid w:val="00051AAD"/>
    <w:rsid w:val="0007569E"/>
    <w:rsid w:val="00076B06"/>
    <w:rsid w:val="00081C8E"/>
    <w:rsid w:val="00095B51"/>
    <w:rsid w:val="000D2A65"/>
    <w:rsid w:val="000D683A"/>
    <w:rsid w:val="00103393"/>
    <w:rsid w:val="00137B8B"/>
    <w:rsid w:val="001A29B7"/>
    <w:rsid w:val="001A42DD"/>
    <w:rsid w:val="00213679"/>
    <w:rsid w:val="002142F2"/>
    <w:rsid w:val="00222A33"/>
    <w:rsid w:val="00224008"/>
    <w:rsid w:val="00231AE3"/>
    <w:rsid w:val="00252181"/>
    <w:rsid w:val="002702F7"/>
    <w:rsid w:val="00285EDB"/>
    <w:rsid w:val="00292702"/>
    <w:rsid w:val="002B79FC"/>
    <w:rsid w:val="002C435C"/>
    <w:rsid w:val="002C7B5A"/>
    <w:rsid w:val="002D5F60"/>
    <w:rsid w:val="002F3661"/>
    <w:rsid w:val="002F552F"/>
    <w:rsid w:val="002F5CB1"/>
    <w:rsid w:val="003012CC"/>
    <w:rsid w:val="00351B7F"/>
    <w:rsid w:val="0035478D"/>
    <w:rsid w:val="0036066D"/>
    <w:rsid w:val="00393AA2"/>
    <w:rsid w:val="003F6BBC"/>
    <w:rsid w:val="00401E57"/>
    <w:rsid w:val="00402410"/>
    <w:rsid w:val="00406B59"/>
    <w:rsid w:val="00426216"/>
    <w:rsid w:val="00433CD8"/>
    <w:rsid w:val="004378CD"/>
    <w:rsid w:val="004473DF"/>
    <w:rsid w:val="00452826"/>
    <w:rsid w:val="00470E1B"/>
    <w:rsid w:val="0049376D"/>
    <w:rsid w:val="004B029B"/>
    <w:rsid w:val="004C1F33"/>
    <w:rsid w:val="004D07DC"/>
    <w:rsid w:val="004F1FA8"/>
    <w:rsid w:val="005008B2"/>
    <w:rsid w:val="00517F16"/>
    <w:rsid w:val="0054359C"/>
    <w:rsid w:val="005A3016"/>
    <w:rsid w:val="005C3804"/>
    <w:rsid w:val="005C708A"/>
    <w:rsid w:val="005C74C0"/>
    <w:rsid w:val="00651A2E"/>
    <w:rsid w:val="006541E4"/>
    <w:rsid w:val="00672ECE"/>
    <w:rsid w:val="0068545C"/>
    <w:rsid w:val="006B2833"/>
    <w:rsid w:val="006D163F"/>
    <w:rsid w:val="006E5315"/>
    <w:rsid w:val="007368A7"/>
    <w:rsid w:val="0076EC01"/>
    <w:rsid w:val="007855B2"/>
    <w:rsid w:val="007A291F"/>
    <w:rsid w:val="007A6DEF"/>
    <w:rsid w:val="007A74E9"/>
    <w:rsid w:val="00807D5C"/>
    <w:rsid w:val="00821A67"/>
    <w:rsid w:val="0085086D"/>
    <w:rsid w:val="0087502E"/>
    <w:rsid w:val="00885109"/>
    <w:rsid w:val="00885F8E"/>
    <w:rsid w:val="00887F24"/>
    <w:rsid w:val="008970E4"/>
    <w:rsid w:val="008A27E0"/>
    <w:rsid w:val="008B6F60"/>
    <w:rsid w:val="008B6F73"/>
    <w:rsid w:val="008F18DC"/>
    <w:rsid w:val="009101DA"/>
    <w:rsid w:val="00912F85"/>
    <w:rsid w:val="009227B1"/>
    <w:rsid w:val="00922C8E"/>
    <w:rsid w:val="00924356"/>
    <w:rsid w:val="009636F9"/>
    <w:rsid w:val="009E2363"/>
    <w:rsid w:val="009F4217"/>
    <w:rsid w:val="00A01CAF"/>
    <w:rsid w:val="00A5258E"/>
    <w:rsid w:val="00A62B8F"/>
    <w:rsid w:val="00A81C26"/>
    <w:rsid w:val="00A875BD"/>
    <w:rsid w:val="00A96DE3"/>
    <w:rsid w:val="00AA031C"/>
    <w:rsid w:val="00AD57BC"/>
    <w:rsid w:val="00AD5D46"/>
    <w:rsid w:val="00AE420A"/>
    <w:rsid w:val="00AF436B"/>
    <w:rsid w:val="00B05218"/>
    <w:rsid w:val="00B16904"/>
    <w:rsid w:val="00B213A0"/>
    <w:rsid w:val="00B4088F"/>
    <w:rsid w:val="00B50B3A"/>
    <w:rsid w:val="00B56F01"/>
    <w:rsid w:val="00B80549"/>
    <w:rsid w:val="00B927F4"/>
    <w:rsid w:val="00BA5922"/>
    <w:rsid w:val="00BC4A5D"/>
    <w:rsid w:val="00C30979"/>
    <w:rsid w:val="00C41496"/>
    <w:rsid w:val="00C43E28"/>
    <w:rsid w:val="00C67CD0"/>
    <w:rsid w:val="00C7689B"/>
    <w:rsid w:val="00C83D43"/>
    <w:rsid w:val="00C87451"/>
    <w:rsid w:val="00CF58A7"/>
    <w:rsid w:val="00D1345F"/>
    <w:rsid w:val="00D22326"/>
    <w:rsid w:val="00D25BFC"/>
    <w:rsid w:val="00D27868"/>
    <w:rsid w:val="00D3589D"/>
    <w:rsid w:val="00D42514"/>
    <w:rsid w:val="00D42C74"/>
    <w:rsid w:val="00D43622"/>
    <w:rsid w:val="00D75971"/>
    <w:rsid w:val="00D81287"/>
    <w:rsid w:val="00D91996"/>
    <w:rsid w:val="00D91A9D"/>
    <w:rsid w:val="00DA7148"/>
    <w:rsid w:val="00DC03D7"/>
    <w:rsid w:val="00DE61C1"/>
    <w:rsid w:val="00DF07EF"/>
    <w:rsid w:val="00DF4049"/>
    <w:rsid w:val="00E068B9"/>
    <w:rsid w:val="00E30462"/>
    <w:rsid w:val="00E47E4B"/>
    <w:rsid w:val="00E54431"/>
    <w:rsid w:val="00E648C9"/>
    <w:rsid w:val="00E7100E"/>
    <w:rsid w:val="00E95B83"/>
    <w:rsid w:val="00EC2D19"/>
    <w:rsid w:val="00F07C2A"/>
    <w:rsid w:val="00F10B55"/>
    <w:rsid w:val="00F26C02"/>
    <w:rsid w:val="00F514C6"/>
    <w:rsid w:val="00F54F7F"/>
    <w:rsid w:val="00F561B1"/>
    <w:rsid w:val="00F665C5"/>
    <w:rsid w:val="00F706DC"/>
    <w:rsid w:val="00F85DF3"/>
    <w:rsid w:val="00FC7261"/>
    <w:rsid w:val="00FD599F"/>
    <w:rsid w:val="00FD77CD"/>
    <w:rsid w:val="0220762E"/>
    <w:rsid w:val="02A1694E"/>
    <w:rsid w:val="08EC9966"/>
    <w:rsid w:val="0D1ABA8C"/>
    <w:rsid w:val="0E0B060D"/>
    <w:rsid w:val="10A59615"/>
    <w:rsid w:val="125A1BC3"/>
    <w:rsid w:val="1635F9FB"/>
    <w:rsid w:val="17534EB3"/>
    <w:rsid w:val="1B6FE861"/>
    <w:rsid w:val="1BC1121F"/>
    <w:rsid w:val="1CD32397"/>
    <w:rsid w:val="1F4D8BA2"/>
    <w:rsid w:val="246C553F"/>
    <w:rsid w:val="2615A857"/>
    <w:rsid w:val="27662EB4"/>
    <w:rsid w:val="290B8E7A"/>
    <w:rsid w:val="2B3B8F5F"/>
    <w:rsid w:val="2D2C34FC"/>
    <w:rsid w:val="2D6B9F3D"/>
    <w:rsid w:val="2E22A394"/>
    <w:rsid w:val="334D846F"/>
    <w:rsid w:val="350BFD57"/>
    <w:rsid w:val="3A7A8F9C"/>
    <w:rsid w:val="3B21FE99"/>
    <w:rsid w:val="3C6382FA"/>
    <w:rsid w:val="3D26E02E"/>
    <w:rsid w:val="42004F8A"/>
    <w:rsid w:val="48175A9C"/>
    <w:rsid w:val="4BED17B7"/>
    <w:rsid w:val="4D7AD2F6"/>
    <w:rsid w:val="5020B00F"/>
    <w:rsid w:val="547E33BB"/>
    <w:rsid w:val="5A588056"/>
    <w:rsid w:val="5A6522AF"/>
    <w:rsid w:val="5BAF4416"/>
    <w:rsid w:val="5E9811EF"/>
    <w:rsid w:val="5EDA39CD"/>
    <w:rsid w:val="5EF846DA"/>
    <w:rsid w:val="654EE285"/>
    <w:rsid w:val="69749B64"/>
    <w:rsid w:val="6BDF0D69"/>
    <w:rsid w:val="6E6010E8"/>
    <w:rsid w:val="70A1C86D"/>
    <w:rsid w:val="7130152E"/>
    <w:rsid w:val="7566AF40"/>
    <w:rsid w:val="774E122E"/>
    <w:rsid w:val="7811D07F"/>
    <w:rsid w:val="785503C1"/>
    <w:rsid w:val="792CF71A"/>
    <w:rsid w:val="7B38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495673"/>
  <w15:chartTrackingRefBased/>
  <w15:docId w15:val="{6C3191A0-6822-4A37-9046-6F522239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431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D2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D2A65"/>
  </w:style>
  <w:style w:type="paragraph" w:styleId="Piedepgina">
    <w:name w:val="footer"/>
    <w:basedOn w:val="Normal"/>
    <w:link w:val="PiedepginaCar"/>
    <w:uiPriority w:val="99"/>
    <w:unhideWhenUsed/>
    <w:rsid w:val="000D2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A65"/>
  </w:style>
  <w:style w:type="paragraph" w:customStyle="1" w:styleId="Textopredeterminado1">
    <w:name w:val="Texto predeterminado:1"/>
    <w:basedOn w:val="Normal"/>
    <w:rsid w:val="000D2A65"/>
    <w:pPr>
      <w:autoSpaceDE w:val="0"/>
      <w:autoSpaceDN w:val="0"/>
      <w:spacing w:after="0" w:line="240" w:lineRule="auto"/>
    </w:pPr>
    <w:rPr>
      <w:rFonts w:ascii="Verdana" w:eastAsia="Times New Roman" w:hAnsi="Verdana"/>
      <w:noProof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0D2A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0D2A6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02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table" w:customStyle="1" w:styleId="TableGrid">
    <w:name w:val="TableGrid"/>
    <w:rsid w:val="007A291F"/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1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02027A2EEDC64AA845074AF06FE387" ma:contentTypeVersion="18" ma:contentTypeDescription="Crear nuevo documento." ma:contentTypeScope="" ma:versionID="1f2d4ebe20b045640e27a57664adbc29">
  <xsd:schema xmlns:xsd="http://www.w3.org/2001/XMLSchema" xmlns:xs="http://www.w3.org/2001/XMLSchema" xmlns:p="http://schemas.microsoft.com/office/2006/metadata/properties" xmlns:ns2="57e1a581-d56e-4a67-8626-8dfdb33a3fbe" xmlns:ns3="6ab05f4c-3c66-44ed-ae9f-b807aead7b9b" targetNamespace="http://schemas.microsoft.com/office/2006/metadata/properties" ma:root="true" ma:fieldsID="17e1977a373b385934bf433154d76547" ns2:_="" ns3:_="">
    <xsd:import namespace="57e1a581-d56e-4a67-8626-8dfdb33a3fbe"/>
    <xsd:import namespace="6ab05f4c-3c66-44ed-ae9f-b807aead7b9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1a581-d56e-4a67-8626-8dfdb33a3f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413fc58-c943-42d0-80e8-de8096ee1679}" ma:internalName="TaxCatchAll" ma:showField="CatchAllData" ma:web="57e1a581-d56e-4a67-8626-8dfdb33a3f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05f4c-3c66-44ed-ae9f-b807aead7b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591bbf87-5fcc-4276-9ee5-99f2f067c7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7e1a581-d56e-4a67-8626-8dfdb33a3fbe">
      <UserInfo>
        <DisplayName>KAROLAY ORTIZ</DisplayName>
        <AccountId>94</AccountId>
        <AccountType/>
      </UserInfo>
      <UserInfo>
        <DisplayName>LINA HERNANDEZ</DisplayName>
        <AccountId>100</AccountId>
        <AccountType/>
      </UserInfo>
      <UserInfo>
        <DisplayName>NATHALIE MENDOZA</DisplayName>
        <AccountId>29</AccountId>
        <AccountType/>
      </UserInfo>
      <UserInfo>
        <DisplayName>LEIDY SUAREZ</DisplayName>
        <AccountId>251</AccountId>
        <AccountType/>
      </UserInfo>
    </SharedWithUsers>
    <lcf76f155ced4ddcb4097134ff3c332f xmlns="6ab05f4c-3c66-44ed-ae9f-b807aead7b9b">
      <Terms xmlns="http://schemas.microsoft.com/office/infopath/2007/PartnerControls"/>
    </lcf76f155ced4ddcb4097134ff3c332f>
    <TaxCatchAll xmlns="57e1a581-d56e-4a67-8626-8dfdb33a3fbe" xsi:nil="true"/>
  </documentManagement>
</p:properties>
</file>

<file path=customXml/itemProps1.xml><?xml version="1.0" encoding="utf-8"?>
<ds:datastoreItem xmlns:ds="http://schemas.openxmlformats.org/officeDocument/2006/customXml" ds:itemID="{F3CE51A4-C54C-425E-8818-27D14F3EC1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4A1CAF-722B-40ED-A572-95139C11332D}"/>
</file>

<file path=customXml/itemProps3.xml><?xml version="1.0" encoding="utf-8"?>
<ds:datastoreItem xmlns:ds="http://schemas.openxmlformats.org/officeDocument/2006/customXml" ds:itemID="{50EB2298-7A48-465C-BB53-707887465C2F}">
  <ds:schemaRefs>
    <ds:schemaRef ds:uri="http://schemas.microsoft.com/office/2006/metadata/properties"/>
    <ds:schemaRef ds:uri="http://schemas.microsoft.com/office/infopath/2007/PartnerControls"/>
    <ds:schemaRef ds:uri="57e1a581-d56e-4a67-8626-8dfdb33a3fbe"/>
    <ds:schemaRef ds:uri="6ab05f4c-3c66-44ed-ae9f-b807aead7b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QUIMIO SALUD LTDA.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 LUIS</dc:creator>
  <cp:keywords/>
  <cp:lastModifiedBy>LUZ TAITE</cp:lastModifiedBy>
  <cp:revision>9</cp:revision>
  <cp:lastPrinted>2025-10-22T16:54:00Z</cp:lastPrinted>
  <dcterms:created xsi:type="dcterms:W3CDTF">2025-10-22T14:42:00Z</dcterms:created>
  <dcterms:modified xsi:type="dcterms:W3CDTF">2025-10-22T16:57:00Z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0x0101007702027A2EEDC64AA845074AF06FE387</vt:lpwstr>
  </property>
  <property fmtid="{D5CDD505-2E9C-101B-9397-08002B2CF9AE}" pid="3" name="Order">
    <vt:r8>2374800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